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EBF" w:rsidRPr="00671FF4" w:rsidRDefault="00D96EBF" w:rsidP="00D96EBF">
      <w:pPr>
        <w:snapToGrid w:val="0"/>
        <w:ind w:firstLineChars="100" w:firstLine="210"/>
        <w:rPr>
          <w:rFonts w:ascii="HG丸ｺﾞｼｯｸM-PRO" w:eastAsia="HG丸ｺﾞｼｯｸM-PRO" w:hAnsi="HG丸ｺﾞｼｯｸM-PRO"/>
          <w:sz w:val="16"/>
          <w:szCs w:val="2"/>
        </w:rPr>
      </w:pPr>
      <w:r w:rsidRPr="00A576CE">
        <w:rPr>
          <w:noProof/>
        </w:rPr>
        <w:drawing>
          <wp:anchor distT="0" distB="0" distL="114300" distR="114300" simplePos="0" relativeHeight="251659264" behindDoc="0" locked="0" layoutInCell="1" allowOverlap="1" wp14:anchorId="441469FE" wp14:editId="5E331BB3">
            <wp:simplePos x="0" y="0"/>
            <wp:positionH relativeFrom="column">
              <wp:posOffset>6067425</wp:posOffset>
            </wp:positionH>
            <wp:positionV relativeFrom="paragraph">
              <wp:posOffset>0</wp:posOffset>
            </wp:positionV>
            <wp:extent cx="615315" cy="73215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9" t="7805" r="23624" b="7379"/>
                    <a:stretch/>
                  </pic:blipFill>
                  <pic:spPr bwMode="auto">
                    <a:xfrm>
                      <a:off x="0" y="0"/>
                      <a:ext cx="61531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A28">
        <w:rPr>
          <w:rFonts w:ascii="HG丸ｺﾞｼｯｸM-PRO" w:eastAsia="HG丸ｺﾞｼｯｸM-PRO" w:hAnsi="HG丸ｺﾞｼｯｸM-PRO" w:hint="eastAsia"/>
          <w:sz w:val="16"/>
          <w:szCs w:val="2"/>
        </w:rPr>
        <w:t>総合的な探究の時間　第</w:t>
      </w:r>
      <w:r>
        <w:rPr>
          <w:rFonts w:ascii="HG丸ｺﾞｼｯｸM-PRO" w:eastAsia="HG丸ｺﾞｼｯｸM-PRO" w:hAnsi="HG丸ｺﾞｼｯｸM-PRO" w:hint="eastAsia"/>
          <w:sz w:val="16"/>
          <w:szCs w:val="2"/>
        </w:rPr>
        <w:t>11</w:t>
      </w:r>
      <w:r w:rsidRPr="00091A28">
        <w:rPr>
          <w:rFonts w:ascii="HG丸ｺﾞｼｯｸM-PRO" w:eastAsia="HG丸ｺﾞｼｯｸM-PRO" w:hAnsi="HG丸ｺﾞｼｯｸM-PRO" w:hint="eastAsia"/>
          <w:sz w:val="16"/>
          <w:szCs w:val="2"/>
        </w:rPr>
        <w:t>回(</w:t>
      </w:r>
      <w:r>
        <w:rPr>
          <w:rFonts w:ascii="HG丸ｺﾞｼｯｸM-PRO" w:eastAsia="HG丸ｺﾞｼｯｸM-PRO" w:hAnsi="HG丸ｺﾞｼｯｸM-PRO" w:hint="eastAsia"/>
          <w:sz w:val="16"/>
          <w:szCs w:val="2"/>
        </w:rPr>
        <w:t>9</w:t>
      </w:r>
      <w:r w:rsidRPr="00091A28">
        <w:rPr>
          <w:rFonts w:ascii="HG丸ｺﾞｼｯｸM-PRO" w:eastAsia="HG丸ｺﾞｼｯｸM-PRO" w:hAnsi="HG丸ｺﾞｼｯｸM-PRO"/>
          <w:sz w:val="16"/>
          <w:szCs w:val="2"/>
        </w:rPr>
        <w:t>/</w:t>
      </w:r>
      <w:r>
        <w:rPr>
          <w:rFonts w:ascii="HG丸ｺﾞｼｯｸM-PRO" w:eastAsia="HG丸ｺﾞｼｯｸM-PRO" w:hAnsi="HG丸ｺﾞｼｯｸM-PRO" w:hint="eastAsia"/>
          <w:sz w:val="16"/>
          <w:szCs w:val="2"/>
        </w:rPr>
        <w:t>24</w:t>
      </w:r>
      <w:r w:rsidRPr="00091A28">
        <w:rPr>
          <w:rFonts w:ascii="HG丸ｺﾞｼｯｸM-PRO" w:eastAsia="HG丸ｺﾞｼｯｸM-PRO" w:hAnsi="HG丸ｺﾞｼｯｸM-PRO" w:hint="eastAsia"/>
          <w:sz w:val="16"/>
          <w:szCs w:val="2"/>
        </w:rPr>
        <w:t>)</w:t>
      </w:r>
    </w:p>
    <w:p w:rsidR="00D96EBF" w:rsidRPr="0086617C" w:rsidRDefault="00D96EBF" w:rsidP="00D96EBF">
      <w:pPr>
        <w:ind w:firstLineChars="100" w:firstLine="320"/>
        <w:rPr>
          <w:rFonts w:ascii="AR P丸ゴシック体E" w:eastAsia="AR P丸ゴシック体E" w:hAnsi="AR P丸ゴシック体E"/>
          <w:sz w:val="32"/>
          <w:szCs w:val="32"/>
        </w:rPr>
      </w:pPr>
      <w:r>
        <w:rPr>
          <w:rFonts w:ascii="AR P丸ゴシック体E" w:eastAsia="AR P丸ゴシック体E" w:hAnsi="AR P丸ゴシック体E" w:hint="eastAsia"/>
          <w:sz w:val="32"/>
          <w:szCs w:val="32"/>
        </w:rPr>
        <w:t>社会人サポーターインタビューの準備(2</w:t>
      </w:r>
      <w:r>
        <w:rPr>
          <w:rFonts w:ascii="AR P丸ゴシック体E" w:eastAsia="AR P丸ゴシック体E" w:hAnsi="AR P丸ゴシック体E"/>
          <w:sz w:val="32"/>
          <w:szCs w:val="32"/>
        </w:rPr>
        <w:t>)</w:t>
      </w:r>
      <w:r w:rsidRPr="00310372">
        <w:rPr>
          <w:rFonts w:ascii="AR P丸ゴシック体E" w:eastAsia="AR P丸ゴシック体E" w:hAnsi="AR P丸ゴシック体E"/>
          <w:sz w:val="32"/>
          <w:szCs w:val="32"/>
        </w:rPr>
        <w:t xml:space="preserve"> </w:t>
      </w:r>
    </w:p>
    <w:p w:rsidR="00D96EBF" w:rsidRDefault="00D96EBF" w:rsidP="00D96EBF">
      <w:pPr>
        <w:snapToGrid w:val="0"/>
        <w:rPr>
          <w:rFonts w:ascii="AR P丸ゴシック体E" w:eastAsia="AR P丸ゴシック体E" w:hAnsi="AR P丸ゴシック体E"/>
          <w:sz w:val="18"/>
          <w:szCs w:val="8"/>
        </w:rPr>
      </w:pPr>
      <w:r w:rsidRPr="008C47B8">
        <w:rPr>
          <w:rFonts w:ascii="AR P丸ゴシック体E" w:eastAsia="AR P丸ゴシック体E" w:hAnsi="AR P丸ゴシック体E" w:hint="eastAsia"/>
          <w:sz w:val="18"/>
          <w:szCs w:val="8"/>
        </w:rPr>
        <w:t>目標：</w:t>
      </w:r>
      <w:r w:rsidR="00451936">
        <w:rPr>
          <w:rFonts w:ascii="AR P丸ゴシック体E" w:eastAsia="AR P丸ゴシック体E" w:hAnsi="AR P丸ゴシック体E" w:hint="eastAsia"/>
          <w:sz w:val="18"/>
          <w:szCs w:val="8"/>
        </w:rPr>
        <w:t>班員全員</w:t>
      </w:r>
      <w:r w:rsidR="007728CB">
        <w:rPr>
          <w:rFonts w:ascii="AR P丸ゴシック体E" w:eastAsia="AR P丸ゴシック体E" w:hAnsi="AR P丸ゴシック体E" w:hint="eastAsia"/>
          <w:sz w:val="18"/>
          <w:szCs w:val="8"/>
        </w:rPr>
        <w:t>が、</w:t>
      </w:r>
      <w:r w:rsidR="00451936">
        <w:rPr>
          <w:rFonts w:ascii="AR P丸ゴシック体E" w:eastAsia="AR P丸ゴシック体E" w:hAnsi="AR P丸ゴシック体E" w:hint="eastAsia"/>
          <w:sz w:val="18"/>
          <w:szCs w:val="8"/>
        </w:rPr>
        <w:t>目的をもって活動し続けることができる。</w:t>
      </w:r>
    </w:p>
    <w:p w:rsidR="00F67C93" w:rsidRDefault="00E103D3" w:rsidP="00D96EBF">
      <w:pPr>
        <w:snapToGrid w:val="0"/>
        <w:rPr>
          <w:rFonts w:ascii="Broadway" w:eastAsia="HG丸ｺﾞｼｯｸM-PRO" w:hAnsi="Broadway"/>
          <w:szCs w:val="21"/>
        </w:rPr>
      </w:pPr>
      <w:r>
        <w:rPr>
          <w:rFonts w:ascii="Broadway" w:eastAsia="HG丸ｺﾞｼｯｸM-PRO" w:hAnsi="Broadway" w:hint="eastAsia"/>
          <w:szCs w:val="21"/>
        </w:rPr>
        <w:t xml:space="preserve">　</w:t>
      </w:r>
    </w:p>
    <w:p w:rsidR="00E103D3" w:rsidRDefault="00FF6F9C" w:rsidP="00D96EBF">
      <w:pPr>
        <w:snapToGrid w:val="0"/>
        <w:rPr>
          <w:rFonts w:ascii="Broadway" w:eastAsia="HG丸ｺﾞｼｯｸM-PRO" w:hAnsi="Broadway"/>
          <w:szCs w:val="21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3270423</wp:posOffset>
            </wp:positionH>
            <wp:positionV relativeFrom="paragraph">
              <wp:posOffset>98021</wp:posOffset>
            </wp:positionV>
            <wp:extent cx="3557270" cy="3406685"/>
            <wp:effectExtent l="0" t="0" r="5080" b="3810"/>
            <wp:wrapNone/>
            <wp:docPr id="22" name="図 22" descr="メモ2(白黒)/メモ/枠・ふきだし/無料イラスト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メモ2(白黒)/メモ/枠・ふきだし/無料イラスト素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340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16C5" w:rsidRPr="00030D01" w:rsidRDefault="008B16C5" w:rsidP="00F67C93">
      <w:pPr>
        <w:rPr>
          <w:rFonts w:ascii="AR P丸ゴシック体E" w:eastAsia="AR P丸ゴシック体E" w:hAnsi="AR P丸ゴシック体E"/>
        </w:rPr>
      </w:pPr>
      <w:r w:rsidRPr="00030D01">
        <w:rPr>
          <w:rFonts w:ascii="AR P丸ゴシック体E" w:eastAsia="AR P丸ゴシック体E" w:hAnsi="AR P丸ゴシック体E" w:hint="eastAsia"/>
        </w:rPr>
        <w:t xml:space="preserve">　今後の流れの確認</w:t>
      </w:r>
    </w:p>
    <w:p w:rsidR="008B16C5" w:rsidRDefault="00FF6F9C" w:rsidP="008B16C5">
      <w:pPr>
        <w:snapToGrid w:val="0"/>
        <w:rPr>
          <w:rFonts w:ascii="Broadway" w:eastAsia="HG丸ｺﾞｼｯｸM-PRO" w:hAnsi="Broadway"/>
          <w:szCs w:val="21"/>
        </w:rPr>
      </w:pPr>
      <w:r w:rsidRPr="00030D01">
        <w:rPr>
          <w:rFonts w:ascii="AR P丸ゴシック体E" w:eastAsia="AR P丸ゴシック体E" w:hAnsi="AR P丸ゴシック体E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66D4B5" wp14:editId="12FB07DC">
                <wp:simplePos x="0" y="0"/>
                <wp:positionH relativeFrom="column">
                  <wp:posOffset>3479891</wp:posOffset>
                </wp:positionH>
                <wp:positionV relativeFrom="paragraph">
                  <wp:posOffset>103233</wp:posOffset>
                </wp:positionV>
                <wp:extent cx="3051175" cy="3032719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75" cy="3032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57B5" w:rsidRPr="00FF6F9C" w:rsidRDefault="00C857B5" w:rsidP="00C857B5">
                            <w:pPr>
                              <w:snapToGrid w:val="0"/>
                              <w:rPr>
                                <w:rFonts w:ascii="ARゴシック体M" w:eastAsia="ARゴシック体M" w:hAnsi="ARゴシック体M"/>
                                <w:sz w:val="20"/>
                                <w:szCs w:val="20"/>
                              </w:rPr>
                            </w:pPr>
                            <w:r w:rsidRPr="00FF6F9C">
                              <w:rPr>
                                <w:rFonts w:ascii="ARゴシック体M" w:eastAsia="ARゴシック体M" w:hAnsi="ARゴシック体M" w:hint="eastAsia"/>
                                <w:sz w:val="20"/>
                                <w:szCs w:val="20"/>
                              </w:rPr>
                              <w:t>チェックリスト</w:t>
                            </w:r>
                          </w:p>
                          <w:p w:rsidR="00C857B5" w:rsidRPr="00FF6F9C" w:rsidRDefault="00C857B5" w:rsidP="00873BD4">
                            <w:pPr>
                              <w:snapToGrid w:val="0"/>
                              <w:ind w:left="200" w:hangingChars="100" w:hanging="200"/>
                              <w:rPr>
                                <w:rFonts w:ascii="ARゴシック体M" w:eastAsia="ARゴシック体M" w:hAnsi="ARゴシック体M"/>
                                <w:sz w:val="20"/>
                                <w:szCs w:val="20"/>
                              </w:rPr>
                            </w:pPr>
                            <w:r w:rsidRPr="00FF6F9C">
                              <w:rPr>
                                <w:rFonts w:ascii="ARゴシック体M" w:eastAsia="ARゴシック体M" w:hAnsi="ARゴシック体M" w:hint="eastAsia"/>
                                <w:sz w:val="20"/>
                                <w:szCs w:val="20"/>
                              </w:rPr>
                              <w:t>□電話したら、</w:t>
                            </w:r>
                            <w:r w:rsidR="00873BD4" w:rsidRPr="00FF6F9C">
                              <w:rPr>
                                <w:rFonts w:ascii="ARゴシック体M" w:eastAsia="ARゴシック体M" w:hAnsi="ARゴシック体M" w:hint="eastAsia"/>
                                <w:sz w:val="20"/>
                                <w:szCs w:val="20"/>
                              </w:rPr>
                              <w:t>「①内諾報告用紙」に電話の</w:t>
                            </w:r>
                            <w:r w:rsidRPr="00FF6F9C">
                              <w:rPr>
                                <w:rFonts w:ascii="ARゴシック体M" w:eastAsia="ARゴシック体M" w:hAnsi="ARゴシック体M" w:hint="eastAsia"/>
                                <w:sz w:val="20"/>
                                <w:szCs w:val="20"/>
                              </w:rPr>
                              <w:t>手応えに状況を記入し</w:t>
                            </w:r>
                            <w:r w:rsidR="00EC6E87">
                              <w:rPr>
                                <w:rFonts w:ascii="ARゴシック体M" w:eastAsia="ARゴシック体M" w:hAnsi="ARゴシック体M" w:hint="eastAsia"/>
                                <w:sz w:val="20"/>
                                <w:szCs w:val="20"/>
                              </w:rPr>
                              <w:t>ましたか</w:t>
                            </w:r>
                            <w:r w:rsidRPr="00FF6F9C">
                              <w:rPr>
                                <w:rFonts w:ascii="ARゴシック体M" w:eastAsia="ARゴシック体M" w:hAnsi="ARゴシック体M" w:hint="eastAsia"/>
                                <w:sz w:val="20"/>
                                <w:szCs w:val="20"/>
                              </w:rPr>
                              <w:t>？</w:t>
                            </w:r>
                          </w:p>
                          <w:p w:rsidR="00C857B5" w:rsidRPr="00FF6F9C" w:rsidRDefault="00C857B5" w:rsidP="00C857B5">
                            <w:pPr>
                              <w:snapToGrid w:val="0"/>
                              <w:ind w:left="200" w:hangingChars="100" w:hanging="200"/>
                              <w:rPr>
                                <w:rFonts w:ascii="ARゴシック体M" w:eastAsia="ARゴシック体M" w:hAnsi="ARゴシック体M"/>
                                <w:sz w:val="20"/>
                                <w:szCs w:val="20"/>
                              </w:rPr>
                            </w:pPr>
                            <w:r w:rsidRPr="00FF6F9C">
                              <w:rPr>
                                <w:rFonts w:ascii="ARゴシック体M" w:eastAsia="ARゴシック体M" w:hAnsi="ARゴシック体M" w:hint="eastAsia"/>
                                <w:sz w:val="20"/>
                                <w:szCs w:val="20"/>
                              </w:rPr>
                              <w:t>□内諾していただけたら、①に記入し、山田に提出しましたか？</w:t>
                            </w:r>
                          </w:p>
                          <w:p w:rsidR="00873BD4" w:rsidRPr="00FF6F9C" w:rsidRDefault="00C857B5" w:rsidP="00873BD4">
                            <w:pPr>
                              <w:snapToGrid w:val="0"/>
                              <w:ind w:left="200" w:hangingChars="100" w:hanging="200"/>
                              <w:rPr>
                                <w:rFonts w:ascii="ARゴシック体M" w:eastAsia="ARゴシック体M" w:hAnsi="ARゴシック体M"/>
                                <w:sz w:val="20"/>
                                <w:szCs w:val="20"/>
                              </w:rPr>
                            </w:pPr>
                            <w:r w:rsidRPr="00FF6F9C">
                              <w:rPr>
                                <w:rFonts w:ascii="ARゴシック体M" w:eastAsia="ARゴシック体M" w:hAnsi="ARゴシック体M" w:hint="eastAsia"/>
                                <w:sz w:val="20"/>
                                <w:szCs w:val="20"/>
                              </w:rPr>
                              <w:t>□①の提出後、候補日に青色のペンでOKと書かれ</w:t>
                            </w:r>
                            <w:r w:rsidR="00873BD4" w:rsidRPr="00FF6F9C">
                              <w:rPr>
                                <w:rFonts w:ascii="ARゴシック体M" w:eastAsia="ARゴシック体M" w:hAnsi="ARゴシック体M" w:hint="eastAsia"/>
                                <w:sz w:val="20"/>
                                <w:szCs w:val="20"/>
                              </w:rPr>
                              <w:t>た①を返却されましたか？</w:t>
                            </w:r>
                          </w:p>
                          <w:p w:rsidR="00C857B5" w:rsidRPr="00FF6F9C" w:rsidRDefault="00C857B5" w:rsidP="00C857B5">
                            <w:pPr>
                              <w:snapToGrid w:val="0"/>
                              <w:rPr>
                                <w:rFonts w:ascii="ARゴシック体M" w:eastAsia="ARゴシック体M" w:hAnsi="ARゴシック体M"/>
                                <w:sz w:val="20"/>
                                <w:szCs w:val="20"/>
                              </w:rPr>
                            </w:pPr>
                            <w:r w:rsidRPr="00FF6F9C">
                              <w:rPr>
                                <w:rFonts w:ascii="ARゴシック体M" w:eastAsia="ARゴシック体M" w:hAnsi="ARゴシック体M" w:hint="eastAsia"/>
                                <w:sz w:val="20"/>
                                <w:szCs w:val="20"/>
                              </w:rPr>
                              <w:t>□電話マニュアルStep2に従って、</w:t>
                            </w:r>
                          </w:p>
                          <w:p w:rsidR="00C857B5" w:rsidRPr="00FF6F9C" w:rsidRDefault="00C857B5" w:rsidP="00C857B5">
                            <w:pPr>
                              <w:snapToGrid w:val="0"/>
                              <w:ind w:leftChars="100" w:left="210"/>
                              <w:rPr>
                                <w:rFonts w:ascii="ARゴシック体M" w:eastAsia="ARゴシック体M" w:hAnsi="ARゴシック体M"/>
                                <w:sz w:val="20"/>
                                <w:szCs w:val="20"/>
                              </w:rPr>
                            </w:pPr>
                            <w:r w:rsidRPr="00FF6F9C">
                              <w:rPr>
                                <w:rFonts w:ascii="ARゴシック体M" w:eastAsia="ARゴシック体M" w:hAnsi="ARゴシック体M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日程、住所、担当の方の名前(漢字、フルネーム</w:t>
                            </w:r>
                            <w:r w:rsidR="00873BD4" w:rsidRPr="00FF6F9C">
                              <w:rPr>
                                <w:rFonts w:ascii="ARゴシック体M" w:eastAsia="ARゴシック体M" w:hAnsi="ARゴシック体M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、ふりがな</w:t>
                            </w:r>
                            <w:r w:rsidRPr="00FF6F9C">
                              <w:rPr>
                                <w:rFonts w:ascii="ARゴシック体M" w:eastAsia="ARゴシック体M" w:hAnsi="ARゴシック体M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FF6F9C">
                              <w:rPr>
                                <w:rFonts w:ascii="ARゴシック体M" w:eastAsia="ARゴシック体M" w:hAnsi="ARゴシック体M" w:hint="eastAsia"/>
                                <w:sz w:val="20"/>
                                <w:szCs w:val="20"/>
                              </w:rPr>
                              <w:t>の確認はしましたか？</w:t>
                            </w:r>
                          </w:p>
                          <w:p w:rsidR="00C857B5" w:rsidRPr="00FF6F9C" w:rsidRDefault="00C857B5" w:rsidP="00C857B5">
                            <w:pPr>
                              <w:snapToGrid w:val="0"/>
                              <w:rPr>
                                <w:rFonts w:ascii="ARゴシック体M" w:eastAsia="ARゴシック体M" w:hAnsi="ARゴシック体M"/>
                                <w:sz w:val="20"/>
                                <w:szCs w:val="20"/>
                              </w:rPr>
                            </w:pPr>
                            <w:r w:rsidRPr="00FF6F9C">
                              <w:rPr>
                                <w:rFonts w:ascii="ARゴシック体M" w:eastAsia="ARゴシック体M" w:hAnsi="ARゴシック体M" w:hint="eastAsia"/>
                                <w:sz w:val="20"/>
                                <w:szCs w:val="20"/>
                              </w:rPr>
                              <w:t>□「②決定報告書」を提出しましたか？</w:t>
                            </w:r>
                          </w:p>
                          <w:p w:rsidR="00C857B5" w:rsidRPr="00FF6F9C" w:rsidRDefault="00C857B5" w:rsidP="00C857B5">
                            <w:pPr>
                              <w:snapToGrid w:val="0"/>
                              <w:rPr>
                                <w:rFonts w:ascii="ARゴシック体M" w:eastAsia="ARゴシック体M" w:hAnsi="ARゴシック体M"/>
                                <w:sz w:val="20"/>
                                <w:szCs w:val="20"/>
                              </w:rPr>
                            </w:pPr>
                          </w:p>
                          <w:p w:rsidR="00C857B5" w:rsidRPr="00FF6F9C" w:rsidRDefault="00C857B5" w:rsidP="00C857B5">
                            <w:pPr>
                              <w:snapToGrid w:val="0"/>
                              <w:rPr>
                                <w:rFonts w:ascii="ARゴシック体M" w:eastAsia="ARゴシック体M" w:hAnsi="ARゴシック体M"/>
                                <w:sz w:val="20"/>
                                <w:szCs w:val="20"/>
                              </w:rPr>
                            </w:pPr>
                            <w:r w:rsidRPr="00FF6F9C">
                              <w:rPr>
                                <w:rFonts w:ascii="ARゴシック体M" w:eastAsia="ARゴシック体M" w:hAnsi="ARゴシック体M" w:hint="eastAsia"/>
                                <w:sz w:val="20"/>
                                <w:szCs w:val="20"/>
                              </w:rPr>
                              <w:t>決定報告書を進路に提出後、校長印の押された依頼文書を送ります。</w:t>
                            </w:r>
                            <w:r w:rsidR="004D7A97" w:rsidRPr="00FF6F9C">
                              <w:rPr>
                                <w:rFonts w:ascii="ARゴシック体M" w:eastAsia="ARゴシック体M" w:hAnsi="ARゴシック体M" w:hint="eastAsia"/>
                                <w:sz w:val="20"/>
                                <w:szCs w:val="20"/>
                              </w:rPr>
                              <w:t>だから、決まり次第、提出してください。</w:t>
                            </w:r>
                            <w:r w:rsidRPr="00FF6F9C">
                              <w:rPr>
                                <w:rFonts w:ascii="ARゴシック体M" w:eastAsia="ARゴシック体M" w:hAnsi="ARゴシック体M" w:hint="eastAsia"/>
                                <w:sz w:val="20"/>
                                <w:szCs w:val="20"/>
                              </w:rPr>
                              <w:t>質問</w:t>
                            </w:r>
                            <w:r w:rsidR="00873BD4" w:rsidRPr="00FF6F9C">
                              <w:rPr>
                                <w:rFonts w:ascii="ARゴシック体M" w:eastAsia="ARゴシック体M" w:hAnsi="ARゴシック体M" w:hint="eastAsia"/>
                                <w:sz w:val="20"/>
                                <w:szCs w:val="20"/>
                              </w:rPr>
                              <w:t>用紙</w:t>
                            </w:r>
                            <w:r w:rsidRPr="00FF6F9C">
                              <w:rPr>
                                <w:rFonts w:ascii="ARゴシック体M" w:eastAsia="ARゴシック体M" w:hAnsi="ARゴシック体M" w:hint="eastAsia"/>
                                <w:sz w:val="20"/>
                                <w:szCs w:val="20"/>
                              </w:rPr>
                              <w:t>は、遅くてもインタビューの1週間前までに送ります。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6D4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74pt;margin-top:8.15pt;width:240.25pt;height:23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4lTgIAAGMEAAAOAAAAZHJzL2Uyb0RvYy54bWysVEtu2zAQ3RfoHQjua0n+NoLlwE3gooCR&#10;BHCKrGmKsgVIHJakLblLGwh6iF6h6Lrn0UU6pGzHSLsquqHmxxnOezMaX9dlQbZCmxxkQqNOSImQ&#10;HNJcrhL6+XH27j0lxjKZsgKkSOhOGHo9eftmXKlYdGENRSo0wSTSxJVK6NpaFQeB4WtRMtMBJSQ6&#10;M9Als6jqVZBqVmH2sgi6YTgMKtCp0sCFMWi9bZ104vNnmeD2PsuMsKRIKL7N+lP7c+nOYDJm8Uoz&#10;tc758RnsH15Rslxi0XOqW2YZ2ej8j1RlzjUYyGyHQxlAluVc+B6wmyh81c1izZTwvSA4Rp1hMv8v&#10;Lb/bPmiSpwkdUiJZiRQ1h+dm/6PZ/2oO30hz+N4cDs3+J+pk6OCqlInx1kLhPVt/gBppP9kNGh0K&#10;daZL98X+CPoR+N0ZbFFbwtHYCwdRNBpQwtHXC3vdUXTl8gQv15U29qOAkjghoRrZ9CCz7dzYNvQU&#10;4qpJmOVF4RktJKmwpd4g9BfOHkxeSKzhmmgf6yRbL+tjZ0tId9iYhnZSjOKzHIvPmbEPTONoYC84&#10;7vYej6wALAJHiZI16K9/s7t4ZAy9lFQ4agk1XzZMC0qKTxK5vIr6fTebXukPRl1U9KVneemRm/IG&#10;cJojXCzFvejibXESMw3lE27F1FVFF5McayfUnsQb2y4AbhUX06kPwmlUzM7lQnGX2sHpoH2sn5hW&#10;R/wtUncHp6Fk8Ssa2tiWiOnGQpZ7jhzALapH3HGSPcvHrXOrcqn7qJd/w+Q3AAAA//8DAFBLAwQU&#10;AAYACAAAACEAEE2SvuIAAAALAQAADwAAAGRycy9kb3ducmV2LnhtbEyPQUvDQBSE74L/YXmCN7sx&#10;bUoasyklUATRQ2sv3l6yr0kw+zZmt23017s96XGYYeabfD2ZXpxpdJ1lBY+zCARxbXXHjYLD+/Yh&#10;BeE8ssbeMin4Jgfr4vYmx0zbC+/ovPeNCCXsMlTQej9kUrq6JYNuZgfi4B3taNAHOTZSj3gJ5aaX&#10;cRQtpcGOw0KLA5Ut1Z/7k1HwUm7fcFfFJv3py+fX42b4OnwkSt3fTZsnEJ4m/xeGK35AhyIwVfbE&#10;2oleQbJIwxcfjOUcxDUQxWkColKwWM1XIItc/v9Q/AIAAP//AwBQSwECLQAUAAYACAAAACEAtoM4&#10;kv4AAADhAQAAEwAAAAAAAAAAAAAAAAAAAAAAW0NvbnRlbnRfVHlwZXNdLnhtbFBLAQItABQABgAI&#10;AAAAIQA4/SH/1gAAAJQBAAALAAAAAAAAAAAAAAAAAC8BAABfcmVscy8ucmVsc1BLAQItABQABgAI&#10;AAAAIQB3GW4lTgIAAGMEAAAOAAAAAAAAAAAAAAAAAC4CAABkcnMvZTJvRG9jLnhtbFBLAQItABQA&#10;BgAIAAAAIQAQTZK+4gAAAAsBAAAPAAAAAAAAAAAAAAAAAKgEAABkcnMvZG93bnJldi54bWxQSwUG&#10;AAAAAAQABADzAAAAtwUAAAAA&#10;" filled="f" stroked="f" strokeweight=".5pt">
                <v:textbox>
                  <w:txbxContent>
                    <w:p w:rsidR="00C857B5" w:rsidRPr="00FF6F9C" w:rsidRDefault="00C857B5" w:rsidP="00C857B5">
                      <w:pPr>
                        <w:snapToGrid w:val="0"/>
                        <w:rPr>
                          <w:rFonts w:ascii="ARゴシック体M" w:eastAsia="ARゴシック体M" w:hAnsi="ARゴシック体M"/>
                          <w:sz w:val="20"/>
                          <w:szCs w:val="20"/>
                        </w:rPr>
                      </w:pPr>
                      <w:r w:rsidRPr="00FF6F9C">
                        <w:rPr>
                          <w:rFonts w:ascii="ARゴシック体M" w:eastAsia="ARゴシック体M" w:hAnsi="ARゴシック体M" w:hint="eastAsia"/>
                          <w:sz w:val="20"/>
                          <w:szCs w:val="20"/>
                        </w:rPr>
                        <w:t>チェックリスト</w:t>
                      </w:r>
                    </w:p>
                    <w:p w:rsidR="00C857B5" w:rsidRPr="00FF6F9C" w:rsidRDefault="00C857B5" w:rsidP="00873BD4">
                      <w:pPr>
                        <w:snapToGrid w:val="0"/>
                        <w:ind w:left="200" w:hangingChars="100" w:hanging="200"/>
                        <w:rPr>
                          <w:rFonts w:ascii="ARゴシック体M" w:eastAsia="ARゴシック体M" w:hAnsi="ARゴシック体M"/>
                          <w:sz w:val="20"/>
                          <w:szCs w:val="20"/>
                        </w:rPr>
                      </w:pPr>
                      <w:r w:rsidRPr="00FF6F9C">
                        <w:rPr>
                          <w:rFonts w:ascii="ARゴシック体M" w:eastAsia="ARゴシック体M" w:hAnsi="ARゴシック体M" w:hint="eastAsia"/>
                          <w:sz w:val="20"/>
                          <w:szCs w:val="20"/>
                        </w:rPr>
                        <w:t>□電話したら、</w:t>
                      </w:r>
                      <w:r w:rsidR="00873BD4" w:rsidRPr="00FF6F9C">
                        <w:rPr>
                          <w:rFonts w:ascii="ARゴシック体M" w:eastAsia="ARゴシック体M" w:hAnsi="ARゴシック体M" w:hint="eastAsia"/>
                          <w:sz w:val="20"/>
                          <w:szCs w:val="20"/>
                        </w:rPr>
                        <w:t>「①内諾報告用紙」に電話の</w:t>
                      </w:r>
                      <w:r w:rsidRPr="00FF6F9C">
                        <w:rPr>
                          <w:rFonts w:ascii="ARゴシック体M" w:eastAsia="ARゴシック体M" w:hAnsi="ARゴシック体M" w:hint="eastAsia"/>
                          <w:sz w:val="20"/>
                          <w:szCs w:val="20"/>
                        </w:rPr>
                        <w:t>手応えに状況を記入し</w:t>
                      </w:r>
                      <w:r w:rsidR="00EC6E87">
                        <w:rPr>
                          <w:rFonts w:ascii="ARゴシック体M" w:eastAsia="ARゴシック体M" w:hAnsi="ARゴシック体M" w:hint="eastAsia"/>
                          <w:sz w:val="20"/>
                          <w:szCs w:val="20"/>
                        </w:rPr>
                        <w:t>ましたか</w:t>
                      </w:r>
                      <w:r w:rsidRPr="00FF6F9C">
                        <w:rPr>
                          <w:rFonts w:ascii="ARゴシック体M" w:eastAsia="ARゴシック体M" w:hAnsi="ARゴシック体M" w:hint="eastAsia"/>
                          <w:sz w:val="20"/>
                          <w:szCs w:val="20"/>
                        </w:rPr>
                        <w:t>？</w:t>
                      </w:r>
                    </w:p>
                    <w:p w:rsidR="00C857B5" w:rsidRPr="00FF6F9C" w:rsidRDefault="00C857B5" w:rsidP="00C857B5">
                      <w:pPr>
                        <w:snapToGrid w:val="0"/>
                        <w:ind w:left="200" w:hangingChars="100" w:hanging="200"/>
                        <w:rPr>
                          <w:rFonts w:ascii="ARゴシック体M" w:eastAsia="ARゴシック体M" w:hAnsi="ARゴシック体M"/>
                          <w:sz w:val="20"/>
                          <w:szCs w:val="20"/>
                        </w:rPr>
                      </w:pPr>
                      <w:r w:rsidRPr="00FF6F9C">
                        <w:rPr>
                          <w:rFonts w:ascii="ARゴシック体M" w:eastAsia="ARゴシック体M" w:hAnsi="ARゴシック体M" w:hint="eastAsia"/>
                          <w:sz w:val="20"/>
                          <w:szCs w:val="20"/>
                        </w:rPr>
                        <w:t>□内諾していただけたら、①に記入し、山田に提出しましたか？</w:t>
                      </w:r>
                    </w:p>
                    <w:p w:rsidR="00873BD4" w:rsidRPr="00FF6F9C" w:rsidRDefault="00C857B5" w:rsidP="00873BD4">
                      <w:pPr>
                        <w:snapToGrid w:val="0"/>
                        <w:ind w:left="200" w:hangingChars="100" w:hanging="200"/>
                        <w:rPr>
                          <w:rFonts w:ascii="ARゴシック体M" w:eastAsia="ARゴシック体M" w:hAnsi="ARゴシック体M" w:hint="eastAsia"/>
                          <w:sz w:val="20"/>
                          <w:szCs w:val="20"/>
                        </w:rPr>
                      </w:pPr>
                      <w:r w:rsidRPr="00FF6F9C">
                        <w:rPr>
                          <w:rFonts w:ascii="ARゴシック体M" w:eastAsia="ARゴシック体M" w:hAnsi="ARゴシック体M" w:hint="eastAsia"/>
                          <w:sz w:val="20"/>
                          <w:szCs w:val="20"/>
                        </w:rPr>
                        <w:t>□①の提出後、候補日に青色のペンでOKと書かれ</w:t>
                      </w:r>
                      <w:r w:rsidR="00873BD4" w:rsidRPr="00FF6F9C">
                        <w:rPr>
                          <w:rFonts w:ascii="ARゴシック体M" w:eastAsia="ARゴシック体M" w:hAnsi="ARゴシック体M" w:hint="eastAsia"/>
                          <w:sz w:val="20"/>
                          <w:szCs w:val="20"/>
                        </w:rPr>
                        <w:t>た①を返却されましたか？</w:t>
                      </w:r>
                    </w:p>
                    <w:p w:rsidR="00C857B5" w:rsidRPr="00FF6F9C" w:rsidRDefault="00C857B5" w:rsidP="00C857B5">
                      <w:pPr>
                        <w:snapToGrid w:val="0"/>
                        <w:rPr>
                          <w:rFonts w:ascii="ARゴシック体M" w:eastAsia="ARゴシック体M" w:hAnsi="ARゴシック体M"/>
                          <w:sz w:val="20"/>
                          <w:szCs w:val="20"/>
                        </w:rPr>
                      </w:pPr>
                      <w:r w:rsidRPr="00FF6F9C">
                        <w:rPr>
                          <w:rFonts w:ascii="ARゴシック体M" w:eastAsia="ARゴシック体M" w:hAnsi="ARゴシック体M" w:hint="eastAsia"/>
                          <w:sz w:val="20"/>
                          <w:szCs w:val="20"/>
                        </w:rPr>
                        <w:t>□電話マニュアルStep2に従って、</w:t>
                      </w:r>
                    </w:p>
                    <w:p w:rsidR="00C857B5" w:rsidRPr="00FF6F9C" w:rsidRDefault="00C857B5" w:rsidP="00C857B5">
                      <w:pPr>
                        <w:snapToGrid w:val="0"/>
                        <w:ind w:leftChars="100" w:left="210"/>
                        <w:rPr>
                          <w:rFonts w:ascii="ARゴシック体M" w:eastAsia="ARゴシック体M" w:hAnsi="ARゴシック体M"/>
                          <w:sz w:val="20"/>
                          <w:szCs w:val="20"/>
                        </w:rPr>
                      </w:pPr>
                      <w:r w:rsidRPr="00FF6F9C">
                        <w:rPr>
                          <w:rFonts w:ascii="ARゴシック体M" w:eastAsia="ARゴシック体M" w:hAnsi="ARゴシック体M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日程、住所、担当の方の名前(漢字、フルネーム</w:t>
                      </w:r>
                      <w:r w:rsidR="00873BD4" w:rsidRPr="00FF6F9C">
                        <w:rPr>
                          <w:rFonts w:ascii="ARゴシック体M" w:eastAsia="ARゴシック体M" w:hAnsi="ARゴシック体M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、ふりがな</w:t>
                      </w:r>
                      <w:r w:rsidRPr="00FF6F9C">
                        <w:rPr>
                          <w:rFonts w:ascii="ARゴシック体M" w:eastAsia="ARゴシック体M" w:hAnsi="ARゴシック体M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FF6F9C">
                        <w:rPr>
                          <w:rFonts w:ascii="ARゴシック体M" w:eastAsia="ARゴシック体M" w:hAnsi="ARゴシック体M" w:hint="eastAsia"/>
                          <w:sz w:val="20"/>
                          <w:szCs w:val="20"/>
                        </w:rPr>
                        <w:t>の確認はしましたか？</w:t>
                      </w:r>
                    </w:p>
                    <w:p w:rsidR="00C857B5" w:rsidRPr="00FF6F9C" w:rsidRDefault="00C857B5" w:rsidP="00C857B5">
                      <w:pPr>
                        <w:snapToGrid w:val="0"/>
                        <w:rPr>
                          <w:rFonts w:ascii="ARゴシック体M" w:eastAsia="ARゴシック体M" w:hAnsi="ARゴシック体M"/>
                          <w:sz w:val="20"/>
                          <w:szCs w:val="20"/>
                        </w:rPr>
                      </w:pPr>
                      <w:r w:rsidRPr="00FF6F9C">
                        <w:rPr>
                          <w:rFonts w:ascii="ARゴシック体M" w:eastAsia="ARゴシック体M" w:hAnsi="ARゴシック体M" w:hint="eastAsia"/>
                          <w:sz w:val="20"/>
                          <w:szCs w:val="20"/>
                        </w:rPr>
                        <w:t>□「②決定報告書」を提出しましたか？</w:t>
                      </w:r>
                    </w:p>
                    <w:p w:rsidR="00C857B5" w:rsidRPr="00FF6F9C" w:rsidRDefault="00C857B5" w:rsidP="00C857B5">
                      <w:pPr>
                        <w:snapToGrid w:val="0"/>
                        <w:rPr>
                          <w:rFonts w:ascii="ARゴシック体M" w:eastAsia="ARゴシック体M" w:hAnsi="ARゴシック体M"/>
                          <w:sz w:val="20"/>
                          <w:szCs w:val="20"/>
                        </w:rPr>
                      </w:pPr>
                    </w:p>
                    <w:p w:rsidR="00C857B5" w:rsidRPr="00FF6F9C" w:rsidRDefault="00C857B5" w:rsidP="00C857B5">
                      <w:pPr>
                        <w:snapToGrid w:val="0"/>
                        <w:rPr>
                          <w:rFonts w:ascii="ARゴシック体M" w:eastAsia="ARゴシック体M" w:hAnsi="ARゴシック体M"/>
                          <w:sz w:val="20"/>
                          <w:szCs w:val="20"/>
                        </w:rPr>
                      </w:pPr>
                      <w:r w:rsidRPr="00FF6F9C">
                        <w:rPr>
                          <w:rFonts w:ascii="ARゴシック体M" w:eastAsia="ARゴシック体M" w:hAnsi="ARゴシック体M" w:hint="eastAsia"/>
                          <w:sz w:val="20"/>
                          <w:szCs w:val="20"/>
                        </w:rPr>
                        <w:t>決定報告書を進路に提出後、校長印の押された依頼文書を送ります。</w:t>
                      </w:r>
                      <w:r w:rsidR="004D7A97" w:rsidRPr="00FF6F9C">
                        <w:rPr>
                          <w:rFonts w:ascii="ARゴシック体M" w:eastAsia="ARゴシック体M" w:hAnsi="ARゴシック体M" w:hint="eastAsia"/>
                          <w:sz w:val="20"/>
                          <w:szCs w:val="20"/>
                        </w:rPr>
                        <w:t>だから、決まり次第、提出してください。</w:t>
                      </w:r>
                      <w:r w:rsidRPr="00FF6F9C">
                        <w:rPr>
                          <w:rFonts w:ascii="ARゴシック体M" w:eastAsia="ARゴシック体M" w:hAnsi="ARゴシック体M" w:hint="eastAsia"/>
                          <w:sz w:val="20"/>
                          <w:szCs w:val="20"/>
                        </w:rPr>
                        <w:t>質問</w:t>
                      </w:r>
                      <w:r w:rsidR="00873BD4" w:rsidRPr="00FF6F9C">
                        <w:rPr>
                          <w:rFonts w:ascii="ARゴシック体M" w:eastAsia="ARゴシック体M" w:hAnsi="ARゴシック体M" w:hint="eastAsia"/>
                          <w:sz w:val="20"/>
                          <w:szCs w:val="20"/>
                        </w:rPr>
                        <w:t>用紙</w:t>
                      </w:r>
                      <w:r w:rsidRPr="00FF6F9C">
                        <w:rPr>
                          <w:rFonts w:ascii="ARゴシック体M" w:eastAsia="ARゴシック体M" w:hAnsi="ARゴシック体M" w:hint="eastAsia"/>
                          <w:sz w:val="20"/>
                          <w:szCs w:val="20"/>
                        </w:rPr>
                        <w:t>は、遅くてもインタビューの1週間前までに送ります。</w:t>
                      </w:r>
                    </w:p>
                  </w:txbxContent>
                </v:textbox>
              </v:shape>
            </w:pict>
          </mc:Fallback>
        </mc:AlternateContent>
      </w:r>
      <w:r w:rsidR="008B16C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5FB1E198" wp14:editId="46287429">
                <wp:simplePos x="0" y="0"/>
                <wp:positionH relativeFrom="column">
                  <wp:posOffset>9525</wp:posOffset>
                </wp:positionH>
                <wp:positionV relativeFrom="paragraph">
                  <wp:posOffset>57150</wp:posOffset>
                </wp:positionV>
                <wp:extent cx="6730365" cy="2807970"/>
                <wp:effectExtent l="0" t="0" r="13335" b="1143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365" cy="28079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D3E4F" id="正方形/長方形 26" o:spid="_x0000_s1026" style="position:absolute;left:0;text-align:left;margin-left:.75pt;margin-top:4.5pt;width:529.95pt;height:221.1pt;z-index:-251659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gHtgIAAJsFAAAOAAAAZHJzL2Uyb0RvYy54bWysVM1uEzEQviPxDpbvdDdpk7RRNlWUqgip&#10;aita1LPrtbsreT3GdrIJ7wEPAGfOiAOPQyXegrH3J1GpOCD24J3xzHzj+Z2dbipF1sK6EnRGBwcp&#10;JUJzyEv9kNF3t+evjilxnumcKdAio1vh6On85YtZbaZiCAWoXFiCINpNa5PRwnszTRLHC1ExdwBG&#10;aBRKsBXzyNqHJLesRvRKJcM0HSc12NxY4MI5vD1rhHQe8aUU3F9J6YQnKqP4Nh9PG8/7cCbzGZs+&#10;WGaKkrfPYP/wioqVGp32UGfMM7Ky5R9QVcktOJD+gEOVgJQlFzEGjGaQPonmpmBGxFgwOc70aXL/&#10;D5Zfrq8tKfOMDseUaFZhjR6/fnn89P3nj8/Jr4/fGoqgFFNVGzdFixtzbVvOIRni3khbhT9GRDYx&#10;vds+vWLjCcfL8eQwPRyPKOEoGx6nk5NJLECyMzfW+dcCKhKIjFqsX0wrW184jy5RtVMJ3jScl0rF&#10;GipNamzAk3SURgsHqsyDNOjFdhJLZcmaYSP4zSBEg2B7WsgpjZchxiaqSPmtEgFC6bdCYqIwjmHj&#10;ILToDpNxLrQfNKKC5aJxNUrx65x1FtF1BAzIEh/ZY7cAnWYD0mE3b271g6mIHd4bt5H/zbi3iJ5B&#10;+964KjXY5yJTGFXrudHvktSkJmTpHvIttpGFZr6c4eclFvCCOX/NLA4Ujh4uCX+Fh1SAhYKWoqQA&#10;++G5+6CPfY5SSmoc0Iy69ytmBSXqjcYJOBkcHYWJjszRaDJExu5L7vclelUtAUs/wHVkeCSDvlcd&#10;KS1Ud7hLFsEripjm6Duj3NuOWfpmceA24mKxiGo4xYb5C31jeAAPWQ0Neru5Y9a0XexxAC6hG2Y2&#10;fdLMjW6w1LBYeZBl7PRdXtt84waIjdNuq7Bi9vmotdup898AAAD//wMAUEsDBBQABgAIAAAAIQB/&#10;OJ9s3gAAAAgBAAAPAAAAZHJzL2Rvd25yZXYueG1sTI/NTsMwEITvSLyDtUjcqJPSVhDiVKj8SCAu&#10;TXvpzYm3cUS8jmI3DW/P9gTH0YxmvsnXk+vEiENoPSlIZwkIpNqblhoF+93b3QOIEDUZ3XlCBT8Y&#10;YF1cX+U6M/5MWxzL2AguoZBpBTbGPpMy1BadDjPfI7F39IPTkeXQSDPoM5e7Ts6TZCWdbokXrO5x&#10;Y7H+Lk9OwbGv7r8O20NSVh+fm9d3Y+XLaJW6vZmen0BEnOJfGC74jA4FM1X+RCaIjvWSgwoe+dDF&#10;TVbpAkSlYLFM5yCLXP4/UPwCAAD//wMAUEsBAi0AFAAGAAgAAAAhALaDOJL+AAAA4QEAABMAAAAA&#10;AAAAAAAAAAAAAAAAAFtDb250ZW50X1R5cGVzXS54bWxQSwECLQAUAAYACAAAACEAOP0h/9YAAACU&#10;AQAACwAAAAAAAAAAAAAAAAAvAQAAX3JlbHMvLnJlbHNQSwECLQAUAAYACAAAACEA1dBIB7YCAACb&#10;BQAADgAAAAAAAAAAAAAAAAAuAgAAZHJzL2Uyb0RvYy54bWxQSwECLQAUAAYACAAAACEAfzifbN4A&#10;AAAIAQAADwAAAAAAAAAAAAAAAAAQBQAAZHJzL2Rvd25yZXYueG1sUEsFBgAAAAAEAAQA8wAAABsG&#10;AAAAAA==&#10;" filled="f" strokecolor="black [3213]" strokeweight="1.5pt"/>
            </w:pict>
          </mc:Fallback>
        </mc:AlternateContent>
      </w:r>
    </w:p>
    <w:p w:rsidR="008B16C5" w:rsidRPr="00B523FA" w:rsidRDefault="00ED298A" w:rsidP="008B16C5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8FD30F9" wp14:editId="444C7F66">
            <wp:simplePos x="0" y="0"/>
            <wp:positionH relativeFrom="column">
              <wp:posOffset>2579494</wp:posOffset>
            </wp:positionH>
            <wp:positionV relativeFrom="paragraph">
              <wp:posOffset>148750</wp:posOffset>
            </wp:positionV>
            <wp:extent cx="713782" cy="713782"/>
            <wp:effectExtent l="133350" t="133350" r="124460" b="143510"/>
            <wp:wrapNone/>
            <wp:docPr id="3" name="図 3" descr="ワンポイントチェックのシルエット04 | 無料のAi・PNG白黒シルエット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ワンポイントチェックのシルエット04 | 無料のAi・PNG白黒シルエット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72684" flipH="1">
                      <a:off x="0" y="0"/>
                      <a:ext cx="718512" cy="71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E79">
        <w:rPr>
          <w:rFonts w:ascii="AR P丸ゴシック体E" w:eastAsia="AR P丸ゴシック体E" w:hAnsi="AR P丸ゴシック体E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7264B" wp14:editId="78E4D559">
                <wp:simplePos x="0" y="0"/>
                <wp:positionH relativeFrom="column">
                  <wp:posOffset>532765</wp:posOffset>
                </wp:positionH>
                <wp:positionV relativeFrom="paragraph">
                  <wp:posOffset>225425</wp:posOffset>
                </wp:positionV>
                <wp:extent cx="0" cy="359410"/>
                <wp:effectExtent l="76200" t="0" r="76200" b="5969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16B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41.95pt;margin-top:17.75pt;width:0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Gis/QEAAAsEAAAOAAAAZHJzL2Uyb0RvYy54bWysU0uOEzEQ3SNxB8t70t0BhiFKZxYZYIMg&#10;YuAAHredtuSf7CKdbMN6LgALpLkASCCx5DARyjUou5MeNEhIIDb+1ntV77k8PVsbTVYiROVsTatR&#10;SYmw3DXKLmv65vXTe6eURGC2YdpZUdONiPRsdvfOtPMTMXat040IBElsnHS+pi2AnxRF5K0wLI6c&#10;FxYvpQuGAW7DsmgC65Dd6GJclidF50Ljg+MiRjw97y/pLPNLKTi8lDIKILqmWBvkMeTxMo3FbMom&#10;y8B8q/ihDPYPVRimLCYdqM4ZMPI2qN+ojOLBRSdhxJ0pnJSKi6wB1VTlLTUXLfMia0Fzoh9siv+P&#10;lr9YLQJRDb7dCSWWGXyj/Yev+2/v9x+vf1x93m2/7N5d7bafdtvvBEPQr87HCcLmdhEOu+gXIYlf&#10;y2DSjLLIOnu8GTwWayC8P+R4ev/h4wdVtr+4wfkQ4ZlwhqRFTSMEppYtzJ21+JAuVNlitnoeATMj&#10;8AhISbUlHaoYPyrLHAZM6Se2IbDxqAmCYnapRRKAQG1xSkL60vMKNlr0RK+EREuw2D5hbkYx14Gs&#10;GLYR41xYqAYmjE4wqbQegH0JfwQe4hNU5Eb9G/CAyJmdhQFslHUhG3ArO6yPJcs+/uhArztZcOma&#10;TX7UbA12XPbq8DtSS/+6z/CbPzz7CQAA//8DAFBLAwQUAAYACAAAACEAuMmI5tsAAAAHAQAADwAA&#10;AGRycy9kb3ducmV2LnhtbEyOUU+DMBSF3038D8018c0VhjPAuCxiNDHZ05juuaMViPSWtGXgv7f6&#10;oo8n5+Q7X7Fb9MAuyrreEEK8ioApaozsqUV4O77cpcCcFyTFYEghfCkHu/L6qhC5NDMd1KX2LQsQ&#10;crlA6Lwfc85d0ykt3MqMikL3YawWPkTbcmnFHOB64OsoeuBa9BQeOjGqp041n/WkEaLkWO2fbTWL&#10;U1bfV+lrPDX7d8Tbm+VxC8yrxf+N4Uc/qEMZnM5mIunYgJAmWVgiJJsNsND/5jNCto6BlwX/719+&#10;AwAA//8DAFBLAQItABQABgAIAAAAIQC2gziS/gAAAOEBAAATAAAAAAAAAAAAAAAAAAAAAABbQ29u&#10;dGVudF9UeXBlc10ueG1sUEsBAi0AFAAGAAgAAAAhADj9If/WAAAAlAEAAAsAAAAAAAAAAAAAAAAA&#10;LwEAAF9yZWxzLy5yZWxzUEsBAi0AFAAGAAgAAAAhAHfMaKz9AQAACwQAAA4AAAAAAAAAAAAAAAAA&#10;LgIAAGRycy9lMm9Eb2MueG1sUEsBAi0AFAAGAAgAAAAhALjJiObbAAAABwEAAA8AAAAAAAAAAAAA&#10;AAAAVwQAAGRycy9kb3ducmV2LnhtbFBLBQYAAAAABAAEAPMAAABfBQAAAAA=&#10;" strokecolor="#4472c4 [3204]" strokeweight="1pt">
                <v:stroke endarrow="block" joinstyle="miter"/>
              </v:shape>
            </w:pict>
          </mc:Fallback>
        </mc:AlternateContent>
      </w:r>
      <w:r w:rsidR="008B16C5">
        <w:rPr>
          <w:rFonts w:ascii="Broadway" w:eastAsia="HG丸ｺﾞｼｯｸM-PRO" w:hAnsi="Broadway" w:hint="eastAsia"/>
          <w:szCs w:val="21"/>
        </w:rPr>
        <w:t xml:space="preserve">　</w:t>
      </w:r>
      <w:r w:rsidR="008B16C5">
        <w:rPr>
          <w:rFonts w:ascii="AR P丸ゴシック体E" w:eastAsia="AR P丸ゴシック体E" w:hAnsi="AR P丸ゴシック体E" w:hint="eastAsia"/>
          <w:b/>
          <w:bCs/>
          <w:sz w:val="22"/>
        </w:rPr>
        <w:t xml:space="preserve">　</w:t>
      </w:r>
      <w:r w:rsidR="008B16C5" w:rsidRPr="00B523FA">
        <w:rPr>
          <w:rFonts w:ascii="HG丸ｺﾞｼｯｸM-PRO" w:eastAsia="HG丸ｺﾞｼｯｸM-PRO" w:hAnsi="HG丸ｺﾞｼｯｸM-PRO"/>
          <w:sz w:val="22"/>
          <w:bdr w:val="single" w:sz="4" w:space="0" w:color="auto"/>
        </w:rPr>
        <w:t xml:space="preserve"> </w:t>
      </w:r>
      <w:r w:rsidR="008B16C5" w:rsidRPr="00B523FA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サポーター候補者探し、電話開始</w:t>
      </w:r>
      <w:r w:rsidR="008B16C5">
        <w:rPr>
          <w:rFonts w:ascii="HG丸ｺﾞｼｯｸM-PRO" w:eastAsia="HG丸ｺﾞｼｯｸM-PRO" w:hAnsi="HG丸ｺﾞｼｯｸM-PRO" w:hint="eastAsia"/>
          <w:sz w:val="22"/>
        </w:rPr>
        <w:t>(9</w:t>
      </w:r>
      <w:r w:rsidR="008B16C5">
        <w:rPr>
          <w:rFonts w:ascii="HG丸ｺﾞｼｯｸM-PRO" w:eastAsia="HG丸ｺﾞｼｯｸM-PRO" w:hAnsi="HG丸ｺﾞｼｯｸM-PRO"/>
          <w:sz w:val="22"/>
        </w:rPr>
        <w:t>/</w:t>
      </w:r>
      <w:r w:rsidR="008B16C5">
        <w:rPr>
          <w:rFonts w:ascii="HG丸ｺﾞｼｯｸM-PRO" w:eastAsia="HG丸ｺﾞｼｯｸM-PRO" w:hAnsi="HG丸ｺﾞｼｯｸM-PRO" w:hint="eastAsia"/>
          <w:sz w:val="22"/>
        </w:rPr>
        <w:t>17)</w:t>
      </w:r>
    </w:p>
    <w:p w:rsidR="008B16C5" w:rsidRPr="00E23A06" w:rsidRDefault="008B16C5" w:rsidP="008B16C5">
      <w:pPr>
        <w:rPr>
          <w:rFonts w:ascii="AR P丸ゴシック体E" w:eastAsia="AR P丸ゴシック体E" w:hAnsi="AR P丸ゴシック体E"/>
          <w:b/>
          <w:bCs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035B6" wp14:editId="79D94FCB">
                <wp:simplePos x="0" y="0"/>
                <wp:positionH relativeFrom="column">
                  <wp:posOffset>768285</wp:posOffset>
                </wp:positionH>
                <wp:positionV relativeFrom="paragraph">
                  <wp:posOffset>77484</wp:posOffset>
                </wp:positionV>
                <wp:extent cx="1235812" cy="207390"/>
                <wp:effectExtent l="0" t="0" r="2540" b="254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812" cy="2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16C5" w:rsidRPr="00202198" w:rsidRDefault="008B16C5" w:rsidP="008B16C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アポイントを取る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035B6" id="テキスト ボックス 19" o:spid="_x0000_s1027" type="#_x0000_t202" style="position:absolute;left:0;text-align:left;margin-left:60.5pt;margin-top:6.1pt;width:97.3pt;height: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aRDWQIAAIMEAAAOAAAAZHJzL2Uyb0RvYy54bWysVE1O3DAU3lfqHSzvS2YGQWFEBk1BVJUQ&#10;IEHF2uM4TCTHz7U9k9AlI1Ucoleouu55cpF+dibQ0q6qbpxnv//vey9Hx22t2Vo5X5HJ+XhnxJky&#10;korK3OX8483ZmwPOfBCmEJqMyvm98vx49vrVUWOnakJL0oVyDEGMnzY258sQ7DTLvFyqWvgdsspA&#10;WZKrRcDV3WWFEw2i1zqbjEb7WUOusI6k8h6vp72Sz1L8slQyXJalV4HpnKO2kE6XzkU8s9mRmN45&#10;YZeV3JYh/qGKWlQGSZ9CnYog2MpVf4SqK+nIUxl2JNUZlWUlVeoB3YxHL7q5XgqrUi8Ax9snmPz/&#10;Cysv1leOVQW4O+TMiBocdZsv3cO37uFHt3lk3eZrt9l0D99xZ7ABYI31U/hdW3iG9h21cB7ePR4j&#10;Dm3p6vhFhwx6QH//BLdqA5PRabK7dzCecCahm4ze7h4mPrJnb+t8eK+oZlHIuQOdCWWxPvcBlcB0&#10;MInJPOmqOKu0Tpc4QupEO7YWIF+HVCM8frPShjU539/dG6XAhqJ7H1kbJIi99j1FKbSLtgdr6HdB&#10;xT1gcNRPlrfyrEKt58KHK+EwSugc6xEucZSakIu2EmdLcp//9h7twTC0nDUYzZz7TyvhFGf6gwH3&#10;cY4HwQ3CYhDMqj4hNDzG4lmZRDi4oAexdFTfYmvmMQtUwkjkynkYxJPQLwi2Tqr5PBlhWq0I5+ba&#10;yhg6AhyRv2lvhbNbegKIvaBhaMX0BUu9bfQ0NF8FKqtEYcS1R3ELNyY9MbvdyrhKv96T1fO/Y/YT&#10;AAD//wMAUEsDBBQABgAIAAAAIQBULMDT4QAAAAkBAAAPAAAAZHJzL2Rvd25yZXYueG1sTI/BTsMw&#10;EETvSPyDtUhcUOskhFBCnAqQOCAVoRbUsxsvcai9DrHbpnw97gluO9rRzJtqPlrD9jj4zpGAdJoA&#10;Q2qc6qgV8PH+PJkB80GSksYRCjiih3l9flbJUrkDLXG/Ci2LIeRLKUCH0Jec+0ajlX7qeqT4+3SD&#10;lSHKoeVqkIcYbg3PkqTgVnYUG7Ts8Uljs13trIDZMX+9Whe36y/z9vKof9pvWmylEJcX48M9sIBj&#10;+DPDCT+iQx2ZNm5HyjMTdZbGLeF0ZMCi4Tq9KYBtBOT5HfC64v8X1L8AAAD//wMAUEsBAi0AFAAG&#10;AAgAAAAhALaDOJL+AAAA4QEAABMAAAAAAAAAAAAAAAAAAAAAAFtDb250ZW50X1R5cGVzXS54bWxQ&#10;SwECLQAUAAYACAAAACEAOP0h/9YAAACUAQAACwAAAAAAAAAAAAAAAAAvAQAAX3JlbHMvLnJlbHNQ&#10;SwECLQAUAAYACAAAACEAjfWkQ1kCAACDBAAADgAAAAAAAAAAAAAAAAAuAgAAZHJzL2Uyb0RvYy54&#10;bWxQSwECLQAUAAYACAAAACEAVCzA0+EAAAAJAQAADwAAAAAAAAAAAAAAAACzBAAAZHJzL2Rvd25y&#10;ZXYueG1sUEsFBgAAAAAEAAQA8wAAAMEFAAAAAA==&#10;" fillcolor="white [3201]" stroked="f" strokeweight=".5pt">
                <v:textbox inset="0,0,0,0">
                  <w:txbxContent>
                    <w:p w:rsidR="008B16C5" w:rsidRPr="00202198" w:rsidRDefault="008B16C5" w:rsidP="008B16C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アポイントを取る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E" w:eastAsia="AR P丸ゴシック体E" w:hAnsi="AR P丸ゴシック体E" w:hint="eastAsia"/>
          <w:b/>
          <w:bCs/>
          <w:sz w:val="22"/>
        </w:rPr>
        <w:t xml:space="preserve">　　　　　　　　　　　　　　　　　</w:t>
      </w:r>
    </w:p>
    <w:p w:rsidR="008B16C5" w:rsidRDefault="008B16C5" w:rsidP="008B16C5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 </w:t>
      </w:r>
    </w:p>
    <w:p w:rsidR="008B16C5" w:rsidRPr="005A44BC" w:rsidRDefault="008B16C5" w:rsidP="008B16C5">
      <w:pPr>
        <w:snapToGrid w:val="0"/>
        <w:ind w:firstLineChars="200" w:firstLine="420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Pr="00B523FA">
        <w:rPr>
          <w:rFonts w:ascii="HG丸ｺﾞｼｯｸM-PRO" w:eastAsia="HG丸ｺﾞｼｯｸM-PRO" w:hAnsi="HG丸ｺﾞｼｯｸM-PRO" w:hint="eastAsia"/>
          <w:bdr w:val="single" w:sz="4" w:space="0" w:color="auto"/>
        </w:rPr>
        <w:t>内諾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A44BC">
        <w:rPr>
          <w:rFonts w:ascii="HG丸ｺﾞｼｯｸM-PRO" w:eastAsia="HG丸ｺﾞｼｯｸM-PRO" w:hAnsi="HG丸ｺﾞｼｯｸM-PRO" w:hint="eastAsia"/>
          <w:b/>
          <w:bCs/>
        </w:rPr>
        <w:t>(①内諾報告書 9/25金 〆切)</w:t>
      </w:r>
    </w:p>
    <w:p w:rsidR="008B16C5" w:rsidRDefault="00A61E79" w:rsidP="008B16C5">
      <w:pPr>
        <w:snapToGrid w:val="0"/>
        <w:ind w:firstLineChars="800" w:firstLine="1762"/>
        <w:rPr>
          <w:rFonts w:ascii="HG丸ｺﾞｼｯｸM-PRO" w:eastAsia="HG丸ｺﾞｼｯｸM-PRO" w:hAnsi="HG丸ｺﾞｼｯｸM-PRO"/>
        </w:rPr>
      </w:pPr>
      <w:r>
        <w:rPr>
          <w:rFonts w:ascii="AR P丸ゴシック体E" w:eastAsia="AR P丸ゴシック体E" w:hAnsi="AR P丸ゴシック体E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9A9D2" wp14:editId="2254CC1C">
                <wp:simplePos x="0" y="0"/>
                <wp:positionH relativeFrom="column">
                  <wp:posOffset>542925</wp:posOffset>
                </wp:positionH>
                <wp:positionV relativeFrom="paragraph">
                  <wp:posOffset>69215</wp:posOffset>
                </wp:positionV>
                <wp:extent cx="0" cy="374650"/>
                <wp:effectExtent l="76200" t="0" r="95250" b="635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CA0C1" id="直線矢印コネクタ 17" o:spid="_x0000_s1026" type="#_x0000_t32" style="position:absolute;left:0;text-align:left;margin-left:42.75pt;margin-top:5.45pt;width:0;height:29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hGBQIAABUEAAAOAAAAZHJzL2Uyb0RvYy54bWysU0uOEzEU3CNxB8t70p0AExSlM4sMnwWC&#10;iM8BPG6725J/ejbpZBvWcwFYIM0FQAKJJYeJUK7Bsztp0CAhgdi4258qV9V7np9vjCZrAUE5W9Hx&#10;qKREWO5qZZuKvn716M4DSkJktmbaWVHRrQj0fHH71rzzMzFxrdO1AIIkNsw6X9E2Rj8risBbYVgY&#10;OS8sbkoHhkWcQlPUwDpkN7qYlOVZ0TmoPTguQsDVi36TLjK/lILH51IGEYmuKGqLeYQ8XqaxWMzZ&#10;rAHmW8WPMtg/qDBMWbx0oLpgkZE3oH6jMoqDC07GEXemcFIqLrIHdDMub7h52TIvshcMJ/ghpvD/&#10;aPmz9QqIqrF2U0osM1ijw/svh6/vDh+uv1992u8+799e7Xcf97tvBI9gXp0PM4Qt7QqOs+BXkMxv&#10;JBgitfJPkC7HgQbJJqe9HdIWm0h4v8hx9e703tn9XIiiZ0hMHkJ8LJwh6aeiIQJTTRuXzlosqYOe&#10;na2fhogaEHgCJLC2pEMBk2lZZhGRKf3Q1iRuPbqLoJhttEhWEKgtfpKl3kT+i1steqIXQmI4KLa/&#10;MLelWGoga4YNxTgXNo4HJjydYFJpPQB7CX8EHs8nqMgt+zfgAZFvdjYOYKOsgxzAjdvj5iRZ9udP&#10;CfS+UwSXrt7m8uZosPdyVsd3kpr713mG/3zNix8AAAD//wMAUEsDBBQABgAIAAAAIQDPryBr2gAA&#10;AAcBAAAPAAAAZHJzL2Rvd25yZXYueG1sTI7LTsMwEEX3SPyDNUjsqAOij6RxqioSG5CQCCxYuvE0&#10;jhqPo9htzN8zsIHlfejeU+6SG8QFp9B7UnC/yEAgtd701Cn4eH+624AIUZPRgydU8IUBdtX1VakL&#10;42d6w0sTO8EjFAqtwMY4FlKG1qLTYeFHJM6OfnI6spw6aSY987gb5EOWraTTPfGD1SPWFttTc3YK&#10;nsc6q1/dep3ml7l93J9sEz6TUrc3ab8FETHFvzL84DM6VMx08GcyQQwKNsslN9nPchCc/+qDglWe&#10;g6xK+Z+/+gYAAP//AwBQSwECLQAUAAYACAAAACEAtoM4kv4AAADhAQAAEwAAAAAAAAAAAAAAAAAA&#10;AAAAW0NvbnRlbnRfVHlwZXNdLnhtbFBLAQItABQABgAIAAAAIQA4/SH/1gAAAJQBAAALAAAAAAAA&#10;AAAAAAAAAC8BAABfcmVscy8ucmVsc1BLAQItABQABgAIAAAAIQAOQxhGBQIAABUEAAAOAAAAAAAA&#10;AAAAAAAAAC4CAABkcnMvZTJvRG9jLnhtbFBLAQItABQABgAIAAAAIQDPryBr2gAAAAcBAAAPAAAA&#10;AAAAAAAAAAAAAF8EAABkcnMvZG93bnJldi54bWxQSwUGAAAAAAQABADzAAAAZgUAAAAA&#10;" strokecolor="#4472c4 [3204]" strokeweight="1pt">
                <v:stroke endarrow="block" joinstyle="miter"/>
              </v:shape>
            </w:pict>
          </mc:Fallback>
        </mc:AlternateContent>
      </w:r>
      <w:r w:rsidR="008B16C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71A87" wp14:editId="3931640B">
                <wp:simplePos x="0" y="0"/>
                <wp:positionH relativeFrom="column">
                  <wp:posOffset>781050</wp:posOffset>
                </wp:positionH>
                <wp:positionV relativeFrom="paragraph">
                  <wp:posOffset>80645</wp:posOffset>
                </wp:positionV>
                <wp:extent cx="1885950" cy="2095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16C5" w:rsidRPr="00202198" w:rsidRDefault="008B16C5" w:rsidP="008B16C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リモート環境の日程調整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1A87" id="テキスト ボックス 20" o:spid="_x0000_s1028" type="#_x0000_t202" style="position:absolute;left:0;text-align:left;margin-left:61.5pt;margin-top:6.35pt;width:148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rRXAIAAIcEAAAOAAAAZHJzL2Uyb0RvYy54bWysVMFO3DAQvVfqP1i+l4RFIFiRRVsQVSUE&#10;SFBx9joOG8nxuLZ3E3pkpaof0V+oeu735Ef67GygpT1VvThjz8ybmTczOT7pGs3WyvmaTMF3d3LO&#10;lJFU1ua+4B9uz98ccuaDMKXQZFTBH5TnJ7PXr45bO1UTWpIulWMAMX7a2oIvQ7DTLPNyqRrhd8gq&#10;A2VFrhEBV3eflU60QG90Nsnzg6wlV1pHUnmP17NByWcJv6qUDFdV5VVguuDILaTTpXMRz2x2LKb3&#10;TthlLbdpiH/IohG1QdAnqDMRBFu5+g+oppaOPFVhR1KTUVXVUqUaUM1u/qKam6WwKtUCcrx9osn/&#10;P1h5ub52rC4LPgE9RjToUb/53D9+6x9/9JsvrN987Teb/vE77gw2IKy1fgq/GwvP0L2lDo0f3z0e&#10;Iw9d5Zr4RYUMemA/PNGtusBkdDo83D/ah0pCN8mP9iEDPnv2ts6Hd4oaFoWCO7QzsSzWFz4MpqNJ&#10;DOZJ1+V5rXW6xBFSp9qxtUDzdUg5Avw3K21YW/CDPYSOToai+4CsDXKJtQ41RSl0i24ga6x3QeUD&#10;aHA0TJa38rxGrhfCh2vhMEooD+sRrnBUmhCLthJnS3Kf/vYe7dFhaDlrMZoF9x9XwinO9HuD3u8d&#10;5DlgQ7pAcKOwGAWzak4JRe9i+axMYrQLehQrR80dNmceI0EljES8godRPA3DkmDzpJrPkxEm1opw&#10;YW6sjNCRr8j+bXcnnN22KKC5lzQOrpi+6NRgOzA9XwWq6tTGyO3A5JZyTHsahO1mxnX69Z6snv8f&#10;s58AAAD//wMAUEsDBBQABgAIAAAAIQCh8lII2gAAAAkBAAAPAAAAZHJzL2Rvd25yZXYueG1sTE/L&#10;TsMwELwj8Q/WInGjTsMjKI1TARIPcaOl9028TVLidRS7bfr3bE9wm9GM5lEsJ9erA42h82xgPktA&#10;EdfedtwY+F6/3jyCChHZYu+ZDJwowLK8vCgwt/7IX3RYxUZJCIccDbQxDrnWoW7JYZj5gVi0rR8d&#10;RqFjo+2IRwl3vU6T5EE77FgaWhzopaX6Z7V3BqoTrjGrxk36Fra73fO73Xx8RmOur6anBahIU/wz&#10;w3m+TIdSNlV+zzaoXnh6K1/iGWSgxHAnfaAqAfcZ6LLQ/x+UvwAAAP//AwBQSwECLQAUAAYACAAA&#10;ACEAtoM4kv4AAADhAQAAEwAAAAAAAAAAAAAAAAAAAAAAW0NvbnRlbnRfVHlwZXNdLnhtbFBLAQIt&#10;ABQABgAIAAAAIQA4/SH/1gAAAJQBAAALAAAAAAAAAAAAAAAAAC8BAABfcmVscy8ucmVsc1BLAQIt&#10;ABQABgAIAAAAIQBwDbrRXAIAAIcEAAAOAAAAAAAAAAAAAAAAAC4CAABkcnMvZTJvRG9jLnhtbFBL&#10;AQItABQABgAIAAAAIQCh8lII2gAAAAkBAAAPAAAAAAAAAAAAAAAAALYEAABkcnMvZG93bnJldi54&#10;bWxQSwUGAAAAAAQABADzAAAAvQUAAAAA&#10;" fillcolor="white [3201]" stroked="f" strokeweight=".5pt">
                <v:textbox inset="1mm,0,0,0">
                  <w:txbxContent>
                    <w:p w:rsidR="008B16C5" w:rsidRPr="00202198" w:rsidRDefault="008B16C5" w:rsidP="008B16C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リモート環境の日程調整</w:t>
                      </w:r>
                    </w:p>
                  </w:txbxContent>
                </v:textbox>
              </v:shape>
            </w:pict>
          </mc:Fallback>
        </mc:AlternateContent>
      </w:r>
    </w:p>
    <w:p w:rsidR="008B16C5" w:rsidRDefault="008B16C5" w:rsidP="008B16C5">
      <w:pPr>
        <w:snapToGrid w:val="0"/>
        <w:ind w:firstLineChars="800" w:firstLine="1680"/>
        <w:rPr>
          <w:rFonts w:ascii="HG丸ｺﾞｼｯｸM-PRO" w:eastAsia="HG丸ｺﾞｼｯｸM-PRO" w:hAnsi="HG丸ｺﾞｼｯｸM-PRO"/>
        </w:rPr>
      </w:pPr>
    </w:p>
    <w:p w:rsidR="008B16C5" w:rsidRDefault="008B16C5" w:rsidP="008B16C5">
      <w:pPr>
        <w:snapToGrid w:val="0"/>
        <w:ind w:firstLineChars="800" w:firstLine="1680"/>
        <w:rPr>
          <w:rFonts w:ascii="HG丸ｺﾞｼｯｸM-PRO" w:eastAsia="HG丸ｺﾞｼｯｸM-PRO" w:hAnsi="HG丸ｺﾞｼｯｸM-PRO"/>
        </w:rPr>
      </w:pPr>
    </w:p>
    <w:p w:rsidR="008B16C5" w:rsidRPr="005A44BC" w:rsidRDefault="008B16C5" w:rsidP="008B16C5">
      <w:pPr>
        <w:snapToGrid w:val="0"/>
        <w:ind w:firstLineChars="200" w:firstLine="420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決定</w:t>
      </w:r>
      <w:r w:rsidRPr="00B523FA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Pr="005A44BC">
        <w:rPr>
          <w:rFonts w:ascii="HG丸ｺﾞｼｯｸM-PRO" w:eastAsia="HG丸ｺﾞｼｯｸM-PRO" w:hAnsi="HG丸ｺﾞｼｯｸM-PRO" w:hint="eastAsia"/>
          <w:b/>
          <w:bCs/>
        </w:rPr>
        <w:t xml:space="preserve">　(②決定報告書10/９金 〆切)</w:t>
      </w:r>
    </w:p>
    <w:p w:rsidR="008B16C5" w:rsidRDefault="00FF6F9C" w:rsidP="008B16C5">
      <w:pPr>
        <w:snapToGrid w:val="0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15584" behindDoc="0" locked="0" layoutInCell="1" allowOverlap="1" wp14:anchorId="01F7A9E9" wp14:editId="153E0E70">
            <wp:simplePos x="0" y="0"/>
            <wp:positionH relativeFrom="column">
              <wp:posOffset>1872933</wp:posOffset>
            </wp:positionH>
            <wp:positionV relativeFrom="paragraph">
              <wp:posOffset>51026</wp:posOffset>
            </wp:positionV>
            <wp:extent cx="821690" cy="2664268"/>
            <wp:effectExtent l="31432" t="44768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659" b="79756" l="4522" r="89217">
                                  <a14:foregroundMark x1="38087" y1="3415" x2="64522" y2="7073"/>
                                  <a14:foregroundMark x1="64522" y1="7073" x2="75478" y2="14878"/>
                                  <a14:foregroundMark x1="75478" y1="14878" x2="82087" y2="33415"/>
                                  <a14:foregroundMark x1="82087" y1="33415" x2="83826" y2="43415"/>
                                  <a14:foregroundMark x1="83826" y1="43415" x2="87652" y2="60000"/>
                                  <a14:foregroundMark x1="87652" y1="60000" x2="73913" y2="75610"/>
                                  <a14:foregroundMark x1="73913" y1="75610" x2="48174" y2="79512"/>
                                  <a14:foregroundMark x1="48174" y1="79512" x2="23130" y2="75122"/>
                                  <a14:foregroundMark x1="23130" y1="75122" x2="522" y2="19756"/>
                                  <a14:foregroundMark x1="522" y1="19756" x2="26087" y2="4878"/>
                                  <a14:foregroundMark x1="26087" y1="4878" x2="33391" y2="4390"/>
                                  <a14:foregroundMark x1="8696" y1="20000" x2="1391" y2="27805"/>
                                  <a14:foregroundMark x1="1391" y1="27805" x2="3130" y2="35854"/>
                                  <a14:foregroundMark x1="3130" y1="35854" x2="4522" y2="43659"/>
                                  <a14:foregroundMark x1="4522" y1="43659" x2="7826" y2="58780"/>
                                  <a14:foregroundMark x1="18261" y1="75854" x2="13391" y2="75610"/>
                                  <a14:foregroundMark x1="30435" y1="78780" x2="57217" y2="79512"/>
                                  <a14:foregroundMark x1="40000" y1="79756" x2="61565" y2="73415"/>
                                  <a14:foregroundMark x1="40348" y1="4146" x2="40870" y2="78049"/>
                                  <a14:foregroundMark x1="40870" y1="78049" x2="40870" y2="78293"/>
                                  <a14:foregroundMark x1="8870" y1="48537" x2="76870" y2="45122"/>
                                  <a14:foregroundMark x1="76870" y1="45122" x2="78435" y2="46098"/>
                                  <a14:foregroundMark x1="50261" y1="53902" x2="83478" y2="57805"/>
                                  <a14:foregroundMark x1="20000" y1="58049" x2="72000" y2="63415"/>
                                  <a14:foregroundMark x1="8870" y1="20732" x2="45043" y2="27073"/>
                                  <a14:foregroundMark x1="64696" y1="15854" x2="64696" y2="15854"/>
                                  <a14:foregroundMark x1="74087" y1="14146" x2="20000" y2="47073"/>
                                  <a14:foregroundMark x1="25565" y1="18293" x2="25565" y2="18293"/>
                                  <a14:foregroundMark x1="16522" y1="11220" x2="50435" y2="25366"/>
                                  <a14:foregroundMark x1="38957" y1="8780" x2="69043" y2="13415"/>
                                  <a14:foregroundMark x1="69043" y1="13415" x2="72174" y2="16098"/>
                                  <a14:foregroundMark x1="32696" y1="25122" x2="10783" y2="38293"/>
                                  <a14:foregroundMark x1="53217" y1="21463" x2="60696" y2="33659"/>
                                  <a14:foregroundMark x1="60696" y1="33659" x2="55478" y2="51463"/>
                                  <a14:foregroundMark x1="63478" y1="17805" x2="66435" y2="27805"/>
                                  <a14:foregroundMark x1="66435" y1="27805" x2="66957" y2="44878"/>
                                  <a14:foregroundMark x1="66957" y1="44878" x2="67130" y2="45122"/>
                                  <a14:foregroundMark x1="57217" y1="35854" x2="80696" y2="3658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91"/>
                    <a:stretch/>
                  </pic:blipFill>
                  <pic:spPr bwMode="auto">
                    <a:xfrm rot="5606925">
                      <a:off x="0" y="0"/>
                      <a:ext cx="821690" cy="266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A9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149225</wp:posOffset>
                </wp:positionV>
                <wp:extent cx="1866900" cy="455930"/>
                <wp:effectExtent l="38100" t="57150" r="19050" b="2032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6900" cy="4559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FBB2B" id="直線矢印コネクタ 9" o:spid="_x0000_s1026" type="#_x0000_t32" style="position:absolute;left:0;text-align:left;margin-left:146.95pt;margin-top:11.75pt;width:147pt;height:35.9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XyBgIAABkEAAAOAAAAZHJzL2Uyb0RvYy54bWysU0uOEzEQ3SNxB8t70p2BiSatdGaR4bNA&#10;EPHbe9zltCX/ZJt8tmE9F4AFEhcAaUZiyWEilGtQdicNAiQEYmOVXfWq6r0qT87XWpEl+CCtqelw&#10;UFIChttGmkVNX754cOeMkhCZaZiyBmq6gUDPp7dvTVaughPbWtWAJ5jEhGrlatrG6KqiCLwFzcLA&#10;OjDoFNZrFvHqF0Xj2Qqza1WclOWoWFnfOG85hICvF52TTnN+IYDHp0IEiETVFHuL+fT5vExnMZ2w&#10;auGZayU/tMH+oQvNpMGifaoLFhl57eUvqbTk3gYr4oBbXVghJIfMAdkMy5/YPG+Zg8wFxQmulyn8&#10;v7T8yXLuiWxqOqbEMI0j2r+72X9+u3//4evVp932evfmarf9uNt+IeOk1sqFCkEzM/eHW3Bzn6iv&#10;hddEKOke4SLQbL1KVvIhUbLOqm961WEdCcfH4dloNC5xOBx9905Px3fzWIouY0I7H+JDsJoko6Yh&#10;eiYXbZxZY3DA1nc12PJxiNgTAo+ABFYmnZFJdd80JG4cUoxeMrNQkAhheAopErGOSrbiRkEHfwYC&#10;BUqNZip5NWGmPFkyXCrGOZg47DNhdIIJqVQPLP8MPMQnKOS1/Rtwj8iVrYk9WEtj/e+qx/WxZdHF&#10;HxXoeCcJLm2zyUPO0uD+Za0OfyUt+I/3DP/+o6ffAAAA//8DAFBLAwQUAAYACAAAACEAZdPrEt4A&#10;AAAJAQAADwAAAGRycy9kb3ducmV2LnhtbEyPTU7DMBBG90jcwRokdtShUWgd4lQoohLsoHAANx6S&#10;QDxOY6cNPT3DCnbz8/TNm2Izu14ccQydJw23iwQEUu1tR42G97ftzRpEiIas6T2hhm8MsCkvLwqT&#10;W3+iVzzuYiM4hEJuNLQxDrmUoW7RmbDwAxLvPvzoTOR2bKQdzYnDXS+XSXInnemIL7RmwKrF+ms3&#10;OQ2Hufp8PCuzfXpZnQ/PXaWmKlNaX1/ND/cgIs7xD4ZffVaHkp32fiIbRK9hqVLFKBdpBoKBbL3i&#10;wV6DylKQZSH/f1D+AAAA//8DAFBLAQItABQABgAIAAAAIQC2gziS/gAAAOEBAAATAAAAAAAAAAAA&#10;AAAAAAAAAABbQ29udGVudF9UeXBlc10ueG1sUEsBAi0AFAAGAAgAAAAhADj9If/WAAAAlAEAAAsA&#10;AAAAAAAAAAAAAAAALwEAAF9yZWxzLy5yZWxzUEsBAi0AFAAGAAgAAAAhAHiBhfIGAgAAGQQAAA4A&#10;AAAAAAAAAAAAAAAALgIAAGRycy9lMm9Eb2MueG1sUEsBAi0AFAAGAAgAAAAhAGXT6xLeAAAACQEA&#10;AA8AAAAAAAAAAAAAAAAAYA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  <w:r w:rsidR="00F67C9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D7B9E9" wp14:editId="0D03F72A">
                <wp:simplePos x="0" y="0"/>
                <wp:positionH relativeFrom="column">
                  <wp:posOffset>795020</wp:posOffset>
                </wp:positionH>
                <wp:positionV relativeFrom="paragraph">
                  <wp:posOffset>61595</wp:posOffset>
                </wp:positionV>
                <wp:extent cx="1235710" cy="209550"/>
                <wp:effectExtent l="0" t="0" r="254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71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16C5" w:rsidRPr="00202198" w:rsidRDefault="008B16C5" w:rsidP="008B16C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依頼文書の送付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7B9E9" id="テキスト ボックス 21" o:spid="_x0000_s1029" type="#_x0000_t202" style="position:absolute;left:0;text-align:left;margin-left:62.6pt;margin-top:4.85pt;width:97.3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YvXQIAAIcEAAAOAAAAZHJzL2Uyb0RvYy54bWysVN1u0zAUvkfiHSzfs6StNqBaOpVNQ0jT&#10;NmlDu3YdZ43k+BjbbTMuVwntIXgFxDXPkxfhs9NsMLhC3DjHPv/fd04Oj9pGs7VyviZT8NFezpky&#10;ksra3Bb84/Xpqzec+SBMKTQZVfA75fnR7OWLw42dqjEtSZfKMQQxfrqxBV+GYKdZ5uVSNcLvkVUG&#10;yopcIwKu7jYrndggeqOzcZ4fZBtypXUklfd4PemVfJbiV5WS4aKqvApMFxy1hXS6dC7imc0OxfTW&#10;Cbus5a4M8Q9VNKI2SPoY6kQEwVau/iNUU0tHnqqwJ6nJqKpqqVIP6GaUP+vmaimsSr0AHG8fYfL/&#10;L6w8X186VpcFH484M6IBR932S3f/rbv/0W0fWLf92m233f133BlsANjG+in8riw8Q/uOWhA/vHs8&#10;RhzayjXxiw4Z9ID+7hFu1QYmo9N4sv96BJWEbpy/3d9PfGRP3tb58F5Rw6JQcAc6E8pifeYDKoHp&#10;YBKTedJ1eVprnS5xhNSxdmwtQL4OqUZ4/GalDdsU/GCC1NHJUHTvI2uDBLHXvqcohXbRJrAmQ78L&#10;Ku8Ag6N+sryVpzVqPRM+XAqHUUJ7WI9wgaPShFy0kzhbkvv8t/doD4ah5WyD0Sy4/7QSTnGmPxhw&#10;PznI8zjL6QLBDcJiEMyqOSY0DUpRURKjXdCDWDlqbrA585gJKmEk8hU8DOJx6JcEmyfVfJ6MMLFW&#10;hDNzZWUMHfGK6F+3N8LZHUUB5J7TMLhi+oyp3rZHer4KVNWJxohtj+QOckx7Yne3mXGdfr0nq6f/&#10;x+wnAAAA//8DAFBLAwQUAAYACAAAACEAEKcZodwAAAAIAQAADwAAAGRycy9kb3ducmV2LnhtbEyP&#10;S0/DMBCE70j8B2uRuFGn5hEa4lSAxEPcaOl9E2+TlNiObLdN/z3LCY6jGc18Uy4nO4gDhdh7p2E+&#10;y0CQa7zpXavha/1ydQ8iJnQGB+9Iw4kiLKvzsxIL44/ukw6r1AoucbFADV1KYyFlbDqyGGd+JMfe&#10;1geLiWVopQl45HI7SJVld9Ji73ihw5GeO2q+V3uroT7hGvM6bNRr3O52T29m8/6RtL68mB4fQCSa&#10;0l8YfvEZHSpmqv3emSgG1upWcVTDIgfB/vV8wVdqDTcqB1mV8v+B6gcAAP//AwBQSwECLQAUAAYA&#10;CAAAACEAtoM4kv4AAADhAQAAEwAAAAAAAAAAAAAAAAAAAAAAW0NvbnRlbnRfVHlwZXNdLnhtbFBL&#10;AQItABQABgAIAAAAIQA4/SH/1gAAAJQBAAALAAAAAAAAAAAAAAAAAC8BAABfcmVscy8ucmVsc1BL&#10;AQItABQABgAIAAAAIQBraEYvXQIAAIcEAAAOAAAAAAAAAAAAAAAAAC4CAABkcnMvZTJvRG9jLnht&#10;bFBLAQItABQABgAIAAAAIQAQpxmh3AAAAAgBAAAPAAAAAAAAAAAAAAAAALcEAABkcnMvZG93bnJl&#10;di54bWxQSwUGAAAAAAQABADzAAAAwAUAAAAA&#10;" fillcolor="white [3201]" stroked="f" strokeweight=".5pt">
                <v:textbox inset="1mm,0,0,0">
                  <w:txbxContent>
                    <w:p w:rsidR="008B16C5" w:rsidRPr="00202198" w:rsidRDefault="008B16C5" w:rsidP="008B16C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依頼文書の送付</w:t>
                      </w:r>
                    </w:p>
                  </w:txbxContent>
                </v:textbox>
              </v:shape>
            </w:pict>
          </mc:Fallback>
        </mc:AlternateContent>
      </w:r>
      <w:r w:rsidR="008B16C5">
        <w:rPr>
          <w:rFonts w:ascii="AR P丸ゴシック体E" w:eastAsia="AR P丸ゴシック体E" w:hAnsi="AR P丸ゴシック体E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DBFBA" wp14:editId="322128A0">
                <wp:simplePos x="0" y="0"/>
                <wp:positionH relativeFrom="column">
                  <wp:posOffset>541655</wp:posOffset>
                </wp:positionH>
                <wp:positionV relativeFrom="paragraph">
                  <wp:posOffset>19050</wp:posOffset>
                </wp:positionV>
                <wp:extent cx="0" cy="288000"/>
                <wp:effectExtent l="76200" t="0" r="57150" b="5524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0ABDA" id="直線矢印コネクタ 18" o:spid="_x0000_s1026" type="#_x0000_t32" style="position:absolute;left:0;text-align:left;margin-left:42.65pt;margin-top:1.5pt;width:0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JHG+gEAAAsEAAAOAAAAZHJzL2Uyb0RvYy54bWysU0uOEzEQ3SNxB6v3pDtZQBSlM4sMsEEQ&#10;8TmAx11OW/JPdpFOtmE9F4AFEhcAiZFYcpgI5RqU3UkPGiQkEBv/36t6r8rzi63RbAMhKmfrYjyq&#10;CgZWuEbZdV28ef3kwbRgEbltuHYW6mIHsbhY3L837/wMJq51uoHAiMTGWefrokX0s7KMogXD48h5&#10;sHQpXTAcaRvWZRN4R+xGl5Oqelh2LjQ+OAEx0ullf1ksMr+UIPCFlBGQ6bqg3DCPIY9XaSwXcz5b&#10;B+5bJU5p8H/IwnBlKehAdcmRs7dB/UZllAguOokj4UzppFQCsgZSM67uqHnVcg9ZC5kT/WBT/H+0&#10;4vlmFZhqqHZUKcsN1ej44eb47f3x46cf118O+6+Hd9eH/efD/jujJ+RX5+OMYEu7Cqdd9KuQxG9l&#10;MGkmWWybPd4NHsMWmegPBZ1OptOqyvaXtzgfIj4FZ1ha1EXEwNW6xaWzlgrpwjhbzDfPIlJkAp4B&#10;Kai2rCMVk0dEm/bIlX5sG4Y7T5owKG7XGpIAAmpLUxLSp55XuNPQE70ESZZQsn3A3Iyw1IFtOLUR&#10;FwIsjgcmep1gUmk9APsU/gg8vU9QyI36N+ABkSM7iwPYKOtCNuBOdNyeU5b9+7MDve5kwZVrdrmo&#10;2RrquOzV6Xeklv51n+G3f3jxEwAA//8DAFBLAwQUAAYACAAAACEAhCw3/NoAAAAGAQAADwAAAGRy&#10;cy9kb3ducmV2LnhtbEyPQU+DQBSE7yb+h80z8WaXChqKPBoxmpj0VKo9v7IrENldwi4F/71PL3qc&#10;zGTmm3y7mF6c9eg7ZxHWqwiEtrVTnW0Q3g4vNykIH8gq6p3VCF/aw7a4vMgpU262e32uQiO4xPqM&#10;ENoQhkxKX7fakF+5QVv2PtxoKLAcG6lGmrnc9PI2iu6loc7yQkuDfmp1/VlNBiGKD+XueSxnOm6q&#10;pExf11O9e0e8vloeH0AEvYS/MPzgMzoUzHRyk1Ve9AjpXcxJhJgfsf0rTwhJmoAscvkfv/gGAAD/&#10;/wMAUEsBAi0AFAAGAAgAAAAhALaDOJL+AAAA4QEAABMAAAAAAAAAAAAAAAAAAAAAAFtDb250ZW50&#10;X1R5cGVzXS54bWxQSwECLQAUAAYACAAAACEAOP0h/9YAAACUAQAACwAAAAAAAAAAAAAAAAAvAQAA&#10;X3JlbHMvLnJlbHNQSwECLQAUAAYACAAAACEABOCRxvoBAAALBAAADgAAAAAAAAAAAAAAAAAuAgAA&#10;ZHJzL2Uyb0RvYy54bWxQSwECLQAUAAYACAAAACEAhCw3/NoAAAAGAQAADwAAAAAAAAAAAAAAAABU&#10;BAAAZHJzL2Rvd25yZXYueG1sUEsFBgAAAAAEAAQA8wAAAFsFAAAAAA==&#10;" strokecolor="#4472c4 [3204]" strokeweight="1pt">
                <v:stroke endarrow="block" joinstyle="miter"/>
              </v:shape>
            </w:pict>
          </mc:Fallback>
        </mc:AlternateContent>
      </w:r>
    </w:p>
    <w:p w:rsidR="008B16C5" w:rsidRPr="008B16C5" w:rsidRDefault="008B16C5" w:rsidP="008B16C5">
      <w:pPr>
        <w:snapToGrid w:val="0"/>
        <w:rPr>
          <w:rFonts w:ascii="HG丸ｺﾞｼｯｸM-PRO" w:eastAsia="HG丸ｺﾞｼｯｸM-PRO" w:hAnsi="HG丸ｺﾞｼｯｸM-PRO"/>
        </w:rPr>
      </w:pPr>
    </w:p>
    <w:p w:rsidR="008B16C5" w:rsidRDefault="008B16C5" w:rsidP="008B16C5">
      <w:pPr>
        <w:snapToGrid w:val="0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Pr="00B523FA">
        <w:rPr>
          <w:rFonts w:ascii="HG丸ｺﾞｼｯｸM-PRO" w:eastAsia="HG丸ｺﾞｼｯｸM-PRO" w:hAnsi="HG丸ｺﾞｼｯｸM-PRO" w:hint="eastAsia"/>
          <w:bdr w:val="single" w:sz="4" w:space="0" w:color="auto"/>
        </w:rPr>
        <w:t>実施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(10/１３～１１/5)</w:t>
      </w:r>
    </w:p>
    <w:p w:rsidR="008B16C5" w:rsidRDefault="008B16C5" w:rsidP="008B16C5">
      <w:pPr>
        <w:snapToGrid w:val="0"/>
        <w:ind w:firstLineChars="200" w:firstLine="440"/>
        <w:rPr>
          <w:rFonts w:ascii="HG丸ｺﾞｼｯｸM-PRO" w:eastAsia="HG丸ｺﾞｼｯｸM-PRO" w:hAnsi="HG丸ｺﾞｼｯｸM-PRO"/>
        </w:rPr>
      </w:pPr>
      <w:r>
        <w:rPr>
          <w:rFonts w:ascii="AR P丸ゴシック体E" w:eastAsia="AR P丸ゴシック体E" w:hAnsi="AR P丸ゴシック体E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D2044E3" wp14:editId="19FF8C3D">
                <wp:simplePos x="0" y="0"/>
                <wp:positionH relativeFrom="column">
                  <wp:posOffset>527685</wp:posOffset>
                </wp:positionH>
                <wp:positionV relativeFrom="paragraph">
                  <wp:posOffset>3175</wp:posOffset>
                </wp:positionV>
                <wp:extent cx="0" cy="180000"/>
                <wp:effectExtent l="76200" t="0" r="57150" b="4889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458E0" id="直線矢印コネクタ 2" o:spid="_x0000_s1026" type="#_x0000_t32" style="position:absolute;left:0;text-align:left;margin-left:41.55pt;margin-top:.25pt;width:0;height:14.15pt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khAAIAABMEAAAOAAAAZHJzL2Uyb0RvYy54bWysU0uOEzEQ3SNxB8t70p0sYBSlM4sMnwWC&#10;iM8BPG47bck/2UU62Yb1XAAWSFwApEFiyWEilGtQtpOe0SAhgeiF1WX7var3qjw73xhN1iJE5WxD&#10;x6OaEmG5a5VdNfTtmycPziiJwGzLtLOioVsR6fn8/r1Z76di4jqnWxEIktg47X1DOwA/rarIO2FY&#10;HDkvLB5KFwwDDMOqagPrkd3oalLXD6vehdYHx0WMuHtRDuk880spOLyUMgoguqFYG+Q15PUyrdV8&#10;xqarwHyn+LEM9g9VGKYsJh2oLhgw8i6o36iM4sFFJ2HEnamclIqLrAHVjOs7al53zIusBc2JfrAp&#10;/j9a/mK9DES1DZ1QYpnBFh0+fjt8/3D49Pnn1df97nr//mq/+7Lf/SCT5Fbv4xRBC7sMxyj6ZUjS&#10;NzIYIrXyz3AQshkoj2yy19vBa7EBwssmx93xWY1fIq4KQ2LyIcJT4QxJPw2NEJhadbBw1mJDXSjs&#10;bP08QgGeAAmsLemRd/IIaVMMTOnHtiWw9SgOgmJ2pcUxo7aYOEkqIvIfbLUoRK+ERGuw2JIwD6VY&#10;6EDWDMeJcS4sjAcmvJ1gUmk9AEsJfwQe7yeoyAP7N+ABkTM7CwPYKOtCNuBOdticSpbl/smBojtZ&#10;cOnabW5vtgYnL3fn+ErSaN+OM/zmLc9/AQAA//8DAFBLAwQUAAYACAAAACEAUeUpxNoAAAAFAQAA&#10;DwAAAGRycy9kb3ducmV2LnhtbEyOTU/DMBBE70j8B2uRuFGn5aNRmk1VReICEhKBA0c33sZR43UU&#10;u4359xgu9Dia0ZtXbqMdxJkm3ztGWC4yEMSt0z13CJ8fz3c5CB8UazU4JoRv8rCtrq9KVWg38zud&#10;m9CJBGFfKAQTwlhI6VtDVvmFG4lTd3CTVSHFqZN6UnOC20GusuxJWtVzejBqpNpQe2xOFuFlrLP6&#10;za7XcX6d24fd0TT+KyLe3sTdBkSgGP7H8Kuf1KFKTnt3Yu3FgJDfL9MS4RFEav/SHmGV5yCrUl7a&#10;Vz8AAAD//wMAUEsBAi0AFAAGAAgAAAAhALaDOJL+AAAA4QEAABMAAAAAAAAAAAAAAAAAAAAAAFtD&#10;b250ZW50X1R5cGVzXS54bWxQSwECLQAUAAYACAAAACEAOP0h/9YAAACUAQAACwAAAAAAAAAAAAAA&#10;AAAvAQAAX3JlbHMvLnJlbHNQSwECLQAUAAYACAAAACEAYJupIQACAAATBAAADgAAAAAAAAAAAAAA&#10;AAAuAgAAZHJzL2Uyb0RvYy54bWxQSwECLQAUAAYACAAAACEAUeUpxNoAAAAFAQAADwAAAAAAAAAA&#10;AAAAAABaBAAAZHJzL2Rvd25yZXYueG1sUEsFBgAAAAAEAAQA8wAAAGEFAAAAAA==&#10;" strokecolor="#4472c4 [3204]" strokeweight="1pt">
                <v:stroke endarrow="block" joinstyle="miter"/>
              </v:shape>
            </w:pict>
          </mc:Fallback>
        </mc:AlternateContent>
      </w:r>
    </w:p>
    <w:p w:rsidR="008B16C5" w:rsidRDefault="008B16C5" w:rsidP="008B16C5">
      <w:pPr>
        <w:snapToGrid w:val="0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報告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D1B7F">
        <w:rPr>
          <w:rFonts w:ascii="HG丸ｺﾞｼｯｸM-PRO" w:eastAsia="HG丸ｺﾞｼｯｸM-PRO" w:hAnsi="HG丸ｺﾞｼｯｸM-PRO" w:hint="eastAsia"/>
          <w:b/>
          <w:bCs/>
        </w:rPr>
        <w:t>インタビュー新聞(〆切11/13金)</w:t>
      </w:r>
    </w:p>
    <w:p w:rsidR="008B16C5" w:rsidRPr="00455F15" w:rsidRDefault="00FF6F9C" w:rsidP="008B16C5">
      <w:pPr>
        <w:snapToGrid w:val="0"/>
        <w:ind w:firstLineChars="200" w:firstLine="420"/>
        <w:rPr>
          <w:rFonts w:ascii="HG丸ｺﾞｼｯｸM-PRO" w:eastAsia="HG丸ｺﾞｼｯｸM-PRO" w:hAnsi="HG丸ｺﾞｼｯｸM-PRO"/>
          <w:bdr w:val="single" w:sz="4" w:space="0" w:color="auto"/>
        </w:rPr>
      </w:pPr>
      <w:r w:rsidRPr="00030D01">
        <w:rPr>
          <w:rFonts w:ascii="AR P丸ゴシック体E" w:eastAsia="AR P丸ゴシック体E" w:hAnsi="AR P丸ゴシック体E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4DD584" wp14:editId="0704E44D">
                <wp:simplePos x="0" y="0"/>
                <wp:positionH relativeFrom="column">
                  <wp:posOffset>1069702</wp:posOffset>
                </wp:positionH>
                <wp:positionV relativeFrom="paragraph">
                  <wp:posOffset>141152</wp:posOffset>
                </wp:positionV>
                <wp:extent cx="2819037" cy="571622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037" cy="5716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0A3" w:rsidRPr="00D750A3" w:rsidRDefault="00D750A3" w:rsidP="00FF6F9C">
                            <w:pPr>
                              <w:snapToGrid w:val="0"/>
                              <w:ind w:firstLineChars="100" w:firstLine="180"/>
                              <w:rPr>
                                <w:rFonts w:ascii="ARゴシック体M" w:eastAsia="ARゴシック体M" w:hAnsi="ARゴシック体M"/>
                                <w:sz w:val="18"/>
                                <w:szCs w:val="18"/>
                              </w:rPr>
                            </w:pPr>
                            <w:r w:rsidRPr="00D750A3">
                              <w:rPr>
                                <w:rFonts w:ascii="ARゴシック体M" w:eastAsia="ARゴシック体M" w:hAnsi="ARゴシック体M" w:hint="eastAsia"/>
                                <w:sz w:val="18"/>
                                <w:szCs w:val="18"/>
                              </w:rPr>
                              <w:t>本番の用紙は、B4</w:t>
                            </w:r>
                            <w:r w:rsidRPr="00D750A3">
                              <w:rPr>
                                <w:rFonts w:ascii="ARゴシック体M" w:eastAsia="ARゴシック体M" w:hAnsi="ARゴシック体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50A3">
                              <w:rPr>
                                <w:rFonts w:ascii="ARゴシック体M" w:eastAsia="ARゴシック体M" w:hAnsi="ARゴシック体M" w:hint="eastAsia"/>
                                <w:sz w:val="18"/>
                                <w:szCs w:val="18"/>
                              </w:rPr>
                              <w:t>1枚を予定中。</w:t>
                            </w:r>
                          </w:p>
                          <w:p w:rsidR="00D750A3" w:rsidRDefault="00D750A3" w:rsidP="00D750A3">
                            <w:pPr>
                              <w:snapToGrid w:val="0"/>
                              <w:rPr>
                                <w:rFonts w:ascii="ARゴシック体M" w:eastAsia="ARゴシック体M" w:hAnsi="ARゴシック体M"/>
                                <w:sz w:val="18"/>
                                <w:szCs w:val="18"/>
                              </w:rPr>
                            </w:pPr>
                            <w:r w:rsidRPr="00D750A3">
                              <w:rPr>
                                <w:rFonts w:ascii="ARゴシック体M" w:eastAsia="ARゴシック体M" w:hAnsi="ARゴシック体M" w:hint="eastAsia"/>
                                <w:sz w:val="18"/>
                                <w:szCs w:val="18"/>
                              </w:rPr>
                              <w:t>インタビュー新聞のいい見本は、未来事典。</w:t>
                            </w:r>
                          </w:p>
                          <w:p w:rsidR="00D750A3" w:rsidRPr="00D750A3" w:rsidRDefault="00D750A3" w:rsidP="00FF6F9C">
                            <w:pPr>
                              <w:snapToGrid w:val="0"/>
                              <w:ind w:firstLineChars="100" w:firstLine="180"/>
                              <w:rPr>
                                <w:rFonts w:ascii="ARゴシック体M" w:eastAsia="ARゴシック体M" w:hAnsi="ARゴシック体M"/>
                                <w:sz w:val="18"/>
                                <w:szCs w:val="18"/>
                              </w:rPr>
                            </w:pPr>
                            <w:r w:rsidRPr="00D750A3">
                              <w:rPr>
                                <w:rFonts w:ascii="ARゴシック体M" w:eastAsia="ARゴシック体M" w:hAnsi="ARゴシック体M" w:hint="eastAsia"/>
                                <w:sz w:val="18"/>
                                <w:szCs w:val="18"/>
                              </w:rPr>
                              <w:t>デザイン、書き方を参考にするとよい!!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DD584" id="テキスト ボックス 36" o:spid="_x0000_s1030" type="#_x0000_t202" style="position:absolute;left:0;text-align:left;margin-left:84.25pt;margin-top:11.1pt;width:221.95pt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xJUgIAAGsEAAAOAAAAZHJzL2Uyb0RvYy54bWysVEtu2zAQ3RfoHQjua0n+JoblwE3gooCR&#10;BHCKrGmKsgRIHJakLblLGyh6iF6h6Lrn0UU6pGzHSLsquqFmOMP5vDejyU1dFmQrtMlBxjTqhJQI&#10;ySHJ5Tqmn57m764oMZbJhBUgRUx3wtCb6ds3k0qNRRcyKBKhCQaRZlypmGbWqnEQGJ6JkpkOKCHR&#10;mIIumUVVr4NEswqjl0XQDcNhUIFOlAYujMHbu9ZIpz5+mgpuH9LUCEuKmGJt1p/anyt3BtMJG681&#10;U1nOj2Wwf6iiZLnEpOdQd8wystH5H6HKnGswkNoOhzKANM258D1gN1H4qptlxpTwvSA4Rp1hMv8v&#10;LL/fPmqSJzHtDSmRrESOmsPXZv+j2f9qDt9Ic/jeHA7N/ifqBH0QsEqZMb5bKnxp6/dQI/Gne4OX&#10;Doc61aX7YocE7Qj97gy3qC3heNm9iq7D3ogSjrbBKBp2uy5M8PJaaWM/CCiJE2KqkU6PMtsujG1d&#10;Ty4umYR5XhSe0kKSKqbD3iD0D84WDF5IzOF6aGt1kq1XtQehf+pjBckO29PQToxRfJ5jDQtm7CPT&#10;OCLYEY69fcAjLQBzwVGiJAP95W/3zh+ZQyslFY5cTM3nDdOCkuKjRE6vo37fzahX+oNRFxV9aVld&#10;WuSmvAWc6ggXTHEvOn9bnMRUQ/mM2zFzWdHEJMfcMbUn8da2i4DbxcVs5p1wKhWzC7lU3IV2qDqE&#10;n+pnptWRBosE3sNpONn4FRutb8vHbGMhzT1VDucW1SP8ONGe7OP2uZW51L3Xyz9i+hsAAP//AwBQ&#10;SwMEFAAGAAgAAAAhANjru33gAAAACgEAAA8AAABkcnMvZG93bnJldi54bWxMj8FOwzAQRO9I/Qdr&#10;K3GjTiwaRSFOVUWqkBAcWnrh5sRuEmGvQ+y2ga9nOdHj7DzNzpSb2Vl2MVMYPEpIVwkwg63XA3YS&#10;ju+7hxxYiAq1sh6NhG8TYFMt7kpVaH/FvbkcYscoBEOhJPQxjgXnoe2NU2HlR4PknfzkVCQ5dVxP&#10;6krhznKRJBl3akD60KvR1L1pPw9nJ+Gl3r2pfSNc/mPr59fTdvw6fqylvF/O2ydg0czxH4a/+lQd&#10;KurU+DPqwCzpLF8TKkEIAYyALBWPwBpyUrrwquS3E6pfAAAA//8DAFBLAQItABQABgAIAAAAIQC2&#10;gziS/gAAAOEBAAATAAAAAAAAAAAAAAAAAAAAAABbQ29udGVudF9UeXBlc10ueG1sUEsBAi0AFAAG&#10;AAgAAAAhADj9If/WAAAAlAEAAAsAAAAAAAAAAAAAAAAALwEAAF9yZWxzLy5yZWxzUEsBAi0AFAAG&#10;AAgAAAAhAJtAzElSAgAAawQAAA4AAAAAAAAAAAAAAAAALgIAAGRycy9lMm9Eb2MueG1sUEsBAi0A&#10;FAAGAAgAAAAhANjru33gAAAACgEAAA8AAAAAAAAAAAAAAAAArAQAAGRycy9kb3ducmV2LnhtbFBL&#10;BQYAAAAABAAEAPMAAAC5BQAAAAA=&#10;" filled="f" stroked="f" strokeweight=".5pt">
                <v:textbox>
                  <w:txbxContent>
                    <w:p w:rsidR="00D750A3" w:rsidRPr="00D750A3" w:rsidRDefault="00D750A3" w:rsidP="00FF6F9C">
                      <w:pPr>
                        <w:snapToGrid w:val="0"/>
                        <w:ind w:firstLineChars="100" w:firstLine="180"/>
                        <w:rPr>
                          <w:rFonts w:ascii="ARゴシック体M" w:eastAsia="ARゴシック体M" w:hAnsi="ARゴシック体M"/>
                          <w:sz w:val="18"/>
                          <w:szCs w:val="18"/>
                        </w:rPr>
                      </w:pPr>
                      <w:r w:rsidRPr="00D750A3">
                        <w:rPr>
                          <w:rFonts w:ascii="ARゴシック体M" w:eastAsia="ARゴシック体M" w:hAnsi="ARゴシック体M" w:hint="eastAsia"/>
                          <w:sz w:val="18"/>
                          <w:szCs w:val="18"/>
                        </w:rPr>
                        <w:t>本番の用紙は、B4</w:t>
                      </w:r>
                      <w:r w:rsidRPr="00D750A3">
                        <w:rPr>
                          <w:rFonts w:ascii="ARゴシック体M" w:eastAsia="ARゴシック体M" w:hAnsi="ARゴシック体M"/>
                          <w:sz w:val="18"/>
                          <w:szCs w:val="18"/>
                        </w:rPr>
                        <w:t xml:space="preserve"> </w:t>
                      </w:r>
                      <w:r w:rsidRPr="00D750A3">
                        <w:rPr>
                          <w:rFonts w:ascii="ARゴシック体M" w:eastAsia="ARゴシック体M" w:hAnsi="ARゴシック体M" w:hint="eastAsia"/>
                          <w:sz w:val="18"/>
                          <w:szCs w:val="18"/>
                        </w:rPr>
                        <w:t>1枚を予定中。</w:t>
                      </w:r>
                    </w:p>
                    <w:p w:rsidR="00D750A3" w:rsidRDefault="00D750A3" w:rsidP="00D750A3">
                      <w:pPr>
                        <w:snapToGrid w:val="0"/>
                        <w:rPr>
                          <w:rFonts w:ascii="ARゴシック体M" w:eastAsia="ARゴシック体M" w:hAnsi="ARゴシック体M"/>
                          <w:sz w:val="18"/>
                          <w:szCs w:val="18"/>
                        </w:rPr>
                      </w:pPr>
                      <w:r w:rsidRPr="00D750A3">
                        <w:rPr>
                          <w:rFonts w:ascii="ARゴシック体M" w:eastAsia="ARゴシック体M" w:hAnsi="ARゴシック体M" w:hint="eastAsia"/>
                          <w:sz w:val="18"/>
                          <w:szCs w:val="18"/>
                        </w:rPr>
                        <w:t>インタビュー新聞のいい見本は、未来事典。</w:t>
                      </w:r>
                    </w:p>
                    <w:p w:rsidR="00D750A3" w:rsidRPr="00D750A3" w:rsidRDefault="00D750A3" w:rsidP="00FF6F9C">
                      <w:pPr>
                        <w:snapToGrid w:val="0"/>
                        <w:ind w:firstLineChars="100" w:firstLine="180"/>
                        <w:rPr>
                          <w:rFonts w:ascii="ARゴシック体M" w:eastAsia="ARゴシック体M" w:hAnsi="ARゴシック体M" w:hint="eastAsia"/>
                          <w:sz w:val="18"/>
                          <w:szCs w:val="18"/>
                        </w:rPr>
                      </w:pPr>
                      <w:r w:rsidRPr="00D750A3">
                        <w:rPr>
                          <w:rFonts w:ascii="ARゴシック体M" w:eastAsia="ARゴシック体M" w:hAnsi="ARゴシック体M" w:hint="eastAsia"/>
                          <w:sz w:val="18"/>
                          <w:szCs w:val="18"/>
                        </w:rPr>
                        <w:t>デザイン、書き方を参考にするとよい!!</w:t>
                      </w:r>
                    </w:p>
                  </w:txbxContent>
                </v:textbox>
              </v:shape>
            </w:pict>
          </mc:Fallback>
        </mc:AlternateContent>
      </w:r>
    </w:p>
    <w:p w:rsidR="008B16C5" w:rsidRPr="00E50499" w:rsidRDefault="008B16C5" w:rsidP="008B16C5">
      <w:pPr>
        <w:snapToGrid w:val="0"/>
        <w:rPr>
          <w:rFonts w:ascii="Broadway" w:eastAsia="HG丸ｺﾞｼｯｸM-PRO" w:hAnsi="Broadway"/>
          <w:szCs w:val="21"/>
        </w:rPr>
      </w:pPr>
    </w:p>
    <w:p w:rsidR="00856C2B" w:rsidRDefault="00856C2B">
      <w:pPr>
        <w:rPr>
          <w:rFonts w:ascii="HG丸ｺﾞｼｯｸM-PRO" w:eastAsia="HG丸ｺﾞｼｯｸM-PRO" w:hAnsi="HG丸ｺﾞｼｯｸM-PRO"/>
        </w:rPr>
      </w:pPr>
    </w:p>
    <w:p w:rsidR="00B90771" w:rsidRDefault="00B90771">
      <w:pPr>
        <w:rPr>
          <w:rFonts w:ascii="HG丸ｺﾞｼｯｸM-PRO" w:eastAsia="HG丸ｺﾞｼｯｸM-PRO" w:hAnsi="HG丸ｺﾞｼｯｸM-PRO"/>
        </w:rPr>
      </w:pPr>
    </w:p>
    <w:p w:rsidR="00856C2B" w:rsidRPr="00B90771" w:rsidRDefault="00856C2B" w:rsidP="00B90771">
      <w:pPr>
        <w:rPr>
          <w:rFonts w:ascii="HG丸ｺﾞｼｯｸM-PRO" w:eastAsia="HG丸ｺﾞｼｯｸM-PRO" w:hAnsi="HG丸ｺﾞｼｯｸM-PRO"/>
        </w:rPr>
      </w:pPr>
    </w:p>
    <w:p w:rsidR="004D7A97" w:rsidRPr="00C328A7" w:rsidRDefault="00313C6A" w:rsidP="00ED298A">
      <w:pPr>
        <w:rPr>
          <w:rFonts w:ascii="AR P丸ゴシック体E" w:eastAsia="AR P丸ゴシック体E" w:hAnsi="AR P丸ゴシック体E"/>
          <w:b/>
          <w:bCs/>
          <w:color w:val="FFFFFF" w:themeColor="background1"/>
          <w:sz w:val="23"/>
          <w:szCs w:val="23"/>
          <w:shd w:val="pct15" w:color="auto" w:fill="FFFFFF"/>
        </w:rPr>
      </w:pPr>
      <w:r w:rsidRPr="00C328A7">
        <w:rPr>
          <w:rFonts w:ascii="AR P丸ゴシック体E" w:eastAsia="AR P丸ゴシック体E" w:hAnsi="AR P丸ゴシック体E" w:hint="eastAsia"/>
          <w:b/>
          <w:bCs/>
          <w:color w:val="FFFFFF" w:themeColor="background1"/>
          <w:sz w:val="23"/>
          <w:szCs w:val="23"/>
          <w:highlight w:val="darkGray"/>
          <w:shd w:val="pct15" w:color="auto" w:fill="FFFFFF"/>
        </w:rPr>
        <w:t xml:space="preserve">　本</w:t>
      </w:r>
      <w:r w:rsidR="00ED298A" w:rsidRPr="00C328A7">
        <w:rPr>
          <w:rFonts w:ascii="AR P丸ゴシック体E" w:eastAsia="AR P丸ゴシック体E" w:hAnsi="AR P丸ゴシック体E" w:hint="eastAsia"/>
          <w:b/>
          <w:bCs/>
          <w:color w:val="FFFFFF" w:themeColor="background1"/>
          <w:sz w:val="23"/>
          <w:szCs w:val="23"/>
          <w:highlight w:val="darkGray"/>
          <w:shd w:val="pct15" w:color="auto" w:fill="FFFFFF"/>
        </w:rPr>
        <w:t>日の活動</w:t>
      </w:r>
      <w:r w:rsidRPr="00C328A7">
        <w:rPr>
          <w:rFonts w:ascii="AR P丸ゴシック体E" w:eastAsia="AR P丸ゴシック体E" w:hAnsi="AR P丸ゴシック体E" w:hint="eastAsia"/>
          <w:b/>
          <w:bCs/>
          <w:color w:val="FFFFFF" w:themeColor="background1"/>
          <w:sz w:val="23"/>
          <w:szCs w:val="23"/>
          <w:highlight w:val="darkGray"/>
          <w:shd w:val="pct15" w:color="auto" w:fill="FFFFFF"/>
        </w:rPr>
        <w:t xml:space="preserve">　</w:t>
      </w:r>
    </w:p>
    <w:p w:rsidR="00164383" w:rsidRPr="00C328A7" w:rsidRDefault="00ED298A" w:rsidP="00164383">
      <w:pPr>
        <w:ind w:firstLineChars="100" w:firstLine="220"/>
        <w:rPr>
          <w:rFonts w:ascii="AR P丸ゴシック体E" w:eastAsia="AR P丸ゴシック体E" w:hAnsi="AR P丸ゴシック体E"/>
          <w:b/>
          <w:bCs/>
          <w:sz w:val="22"/>
        </w:rPr>
      </w:pPr>
      <w:r w:rsidRPr="00C328A7">
        <w:rPr>
          <w:rFonts w:ascii="AR P丸ゴシック体E" w:eastAsia="AR P丸ゴシック体E" w:hAnsi="AR P丸ゴシック体E" w:hint="eastAsia"/>
          <w:b/>
          <w:bCs/>
          <w:sz w:val="22"/>
        </w:rPr>
        <w:t>① サポーター決定に向けての電話をする班は、廊下等で電話し、サポーター決定に向けて動きましょう！</w:t>
      </w:r>
    </w:p>
    <w:p w:rsidR="00164383" w:rsidRDefault="00ED298A" w:rsidP="00164383">
      <w:pPr>
        <w:ind w:firstLineChars="100" w:firstLine="220"/>
        <w:rPr>
          <w:rFonts w:ascii="AR P丸ゴシック体E" w:eastAsia="AR P丸ゴシック体E" w:hAnsi="AR P丸ゴシック体E"/>
          <w:b/>
          <w:bCs/>
          <w:sz w:val="22"/>
        </w:rPr>
      </w:pPr>
      <w:r w:rsidRPr="00C328A7">
        <w:rPr>
          <w:rFonts w:ascii="AR P丸ゴシック体E" w:eastAsia="AR P丸ゴシック体E" w:hAnsi="AR P丸ゴシック体E" w:hint="eastAsia"/>
          <w:b/>
          <w:bCs/>
          <w:sz w:val="22"/>
        </w:rPr>
        <w:t>② 返事待ちの班やサポーターが決定している班に関しては、以下の活動を行っていきましょう！</w:t>
      </w:r>
    </w:p>
    <w:p w:rsidR="00C45BF9" w:rsidRPr="00C328A7" w:rsidRDefault="00313C6A" w:rsidP="00C328A7">
      <w:pPr>
        <w:snapToGrid w:val="0"/>
        <w:rPr>
          <w:rFonts w:ascii="AR P丸ゴシック体E" w:eastAsia="AR P丸ゴシック体E" w:hAnsi="AR P丸ゴシック体E"/>
          <w:sz w:val="18"/>
          <w:szCs w:val="18"/>
        </w:rPr>
      </w:pPr>
      <w:r w:rsidRPr="00C328A7">
        <w:rPr>
          <w:noProof/>
          <w:sz w:val="18"/>
          <w:szCs w:val="18"/>
        </w:rPr>
        <w:drawing>
          <wp:anchor distT="0" distB="0" distL="114300" distR="114300" simplePos="0" relativeHeight="251708416" behindDoc="0" locked="0" layoutInCell="1" allowOverlap="1" wp14:anchorId="25200FD5" wp14:editId="5A0C1FA4">
            <wp:simplePos x="0" y="0"/>
            <wp:positionH relativeFrom="column">
              <wp:posOffset>0</wp:posOffset>
            </wp:positionH>
            <wp:positionV relativeFrom="paragraph">
              <wp:posOffset>223790</wp:posOffset>
            </wp:positionV>
            <wp:extent cx="543128" cy="651875"/>
            <wp:effectExtent l="0" t="0" r="0" b="0"/>
            <wp:wrapSquare wrapText="bothSides"/>
            <wp:docPr id="23" name="図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28" cy="65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1936" w:rsidRPr="00C328A7" w:rsidRDefault="00313C6A" w:rsidP="00C328A7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 w:rsidRPr="00C328A7">
        <w:rPr>
          <w:rFonts w:ascii="AR P丸ゴシック体E" w:eastAsia="AR P丸ゴシック体E" w:hAnsi="AR P丸ゴシック体E" w:hint="eastAsia"/>
          <w:sz w:val="18"/>
          <w:szCs w:val="18"/>
        </w:rPr>
        <w:t xml:space="preserve">　</w:t>
      </w:r>
      <w:r w:rsidRPr="00C328A7">
        <w:rPr>
          <w:rFonts w:ascii="HG丸ｺﾞｼｯｸM-PRO" w:eastAsia="HG丸ｺﾞｼｯｸM-PRO" w:hAnsi="HG丸ｺﾞｼｯｸM-PRO" w:hint="eastAsia"/>
          <w:sz w:val="18"/>
          <w:szCs w:val="18"/>
        </w:rPr>
        <w:t>皆さ</w:t>
      </w:r>
      <w:r w:rsidRPr="00C328A7">
        <w:rPr>
          <w:rFonts w:ascii="HG丸ｺﾞｼｯｸM-PRO" w:eastAsia="HG丸ｺﾞｼｯｸM-PRO" w:hAnsi="HG丸ｺﾞｼｯｸM-PRO" w:hint="eastAsia"/>
          <w:sz w:val="20"/>
          <w:szCs w:val="20"/>
        </w:rPr>
        <w:t>ん、電話はどうでしたか？一生懸命電話している姿が印象的でした。一生懸命電話して、決定したサポーターから話を聞けるんだから、約1時間を充実させたくはありませんか！！</w:t>
      </w:r>
    </w:p>
    <w:p w:rsidR="004D7A97" w:rsidRPr="00C328A7" w:rsidRDefault="00313C6A" w:rsidP="00164383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 w:rsidRPr="00C328A7">
        <w:rPr>
          <w:rFonts w:ascii="AR P丸ゴシック体E" w:eastAsia="AR P丸ゴシック体E" w:hAnsi="AR P丸ゴシック体E" w:hint="eastAsia"/>
          <w:sz w:val="20"/>
          <w:szCs w:val="20"/>
        </w:rPr>
        <w:t>よいインタビュー</w:t>
      </w:r>
      <w:r w:rsidRPr="00C328A7">
        <w:rPr>
          <w:rFonts w:ascii="HG丸ｺﾞｼｯｸM-PRO" w:eastAsia="HG丸ｺﾞｼｯｸM-PRO" w:hAnsi="HG丸ｺﾞｼｯｸM-PRO" w:hint="eastAsia"/>
          <w:sz w:val="20"/>
          <w:szCs w:val="20"/>
        </w:rPr>
        <w:t>がしたいですよね！</w:t>
      </w:r>
    </w:p>
    <w:p w:rsidR="00856C2B" w:rsidRPr="00C328A7" w:rsidRDefault="00856C2B" w:rsidP="00164383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 w:rsidRPr="00C328A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</w:t>
      </w:r>
    </w:p>
    <w:p w:rsidR="00856C2B" w:rsidRPr="00C328A7" w:rsidRDefault="00451936" w:rsidP="00164383">
      <w:pPr>
        <w:snapToGrid w:val="0"/>
        <w:rPr>
          <w:rFonts w:ascii="AR P丸ゴシック体E" w:eastAsia="AR P丸ゴシック体E" w:hAnsi="AR P丸ゴシック体E"/>
          <w:b/>
          <w:bCs/>
          <w:sz w:val="20"/>
          <w:szCs w:val="20"/>
          <w:u w:val="single"/>
        </w:rPr>
      </w:pPr>
      <w:r w:rsidRPr="00C328A7">
        <w:rPr>
          <w:rFonts w:ascii="AR P丸ゴシック体E" w:eastAsia="AR P丸ゴシック体E" w:hAnsi="AR P丸ゴシック体E"/>
          <w:noProof/>
          <w:sz w:val="20"/>
          <w:szCs w:val="20"/>
        </w:rPr>
        <w:drawing>
          <wp:anchor distT="0" distB="0" distL="114300" distR="114300" simplePos="0" relativeHeight="251706368" behindDoc="0" locked="0" layoutInCell="1" allowOverlap="1" wp14:anchorId="24800C61" wp14:editId="5F67A826">
            <wp:simplePos x="0" y="0"/>
            <wp:positionH relativeFrom="column">
              <wp:posOffset>5626735</wp:posOffset>
            </wp:positionH>
            <wp:positionV relativeFrom="paragraph">
              <wp:posOffset>74930</wp:posOffset>
            </wp:positionV>
            <wp:extent cx="1056640" cy="1333500"/>
            <wp:effectExtent l="57150" t="57150" r="67310" b="5715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8" t="5680" r="12821" b="3370"/>
                    <a:stretch/>
                  </pic:blipFill>
                  <pic:spPr bwMode="auto">
                    <a:xfrm rot="293130">
                      <a:off x="0" y="0"/>
                      <a:ext cx="105664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2B" w:rsidRPr="00C328A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164383" w:rsidRPr="00C328A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856C2B" w:rsidRPr="00C328A7">
        <w:rPr>
          <w:rFonts w:ascii="HG丸ｺﾞｼｯｸM-PRO" w:eastAsia="HG丸ｺﾞｼｯｸM-PRO" w:hAnsi="HG丸ｺﾞｼｯｸM-PRO" w:hint="eastAsia"/>
          <w:sz w:val="20"/>
          <w:szCs w:val="20"/>
        </w:rPr>
        <w:t>では、今から、</w:t>
      </w:r>
      <w:r w:rsidR="00856C2B" w:rsidRPr="00C328A7">
        <w:rPr>
          <w:rFonts w:ascii="AR P丸ゴシック体E" w:eastAsia="AR P丸ゴシック体E" w:hAnsi="AR P丸ゴシック体E" w:hint="eastAsia"/>
          <w:b/>
          <w:bCs/>
          <w:sz w:val="20"/>
          <w:szCs w:val="20"/>
          <w:u w:val="single"/>
        </w:rPr>
        <w:t>“よいインタビューとはどういうものなのか？”</w:t>
      </w:r>
    </w:p>
    <w:p w:rsidR="00856C2B" w:rsidRPr="00C328A7" w:rsidRDefault="00856C2B" w:rsidP="00164383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 w:rsidRPr="00C328A7">
        <w:rPr>
          <w:rFonts w:ascii="AR P丸ゴシック体E" w:eastAsia="AR P丸ゴシック体E" w:hAnsi="AR P丸ゴシック体E" w:hint="eastAsia"/>
          <w:b/>
          <w:bCs/>
          <w:sz w:val="20"/>
          <w:szCs w:val="20"/>
        </w:rPr>
        <w:t xml:space="preserve">　　　　　　　　</w:t>
      </w:r>
      <w:r w:rsidR="00164383" w:rsidRPr="00C328A7">
        <w:rPr>
          <w:rFonts w:ascii="AR P丸ゴシック体E" w:eastAsia="AR P丸ゴシック体E" w:hAnsi="AR P丸ゴシック体E" w:hint="eastAsia"/>
          <w:b/>
          <w:bCs/>
          <w:sz w:val="20"/>
          <w:szCs w:val="20"/>
        </w:rPr>
        <w:t xml:space="preserve">　　</w:t>
      </w:r>
      <w:r w:rsidRPr="00C328A7">
        <w:rPr>
          <w:rFonts w:ascii="AR P丸ゴシック体E" w:eastAsia="AR P丸ゴシック体E" w:hAnsi="AR P丸ゴシック体E" w:hint="eastAsia"/>
          <w:b/>
          <w:bCs/>
          <w:sz w:val="20"/>
          <w:szCs w:val="20"/>
        </w:rPr>
        <w:t xml:space="preserve">　</w:t>
      </w:r>
      <w:r w:rsidRPr="00C328A7">
        <w:rPr>
          <w:rFonts w:ascii="AR P丸ゴシック体E" w:eastAsia="AR P丸ゴシック体E" w:hAnsi="AR P丸ゴシック体E" w:hint="eastAsia"/>
          <w:b/>
          <w:bCs/>
          <w:sz w:val="20"/>
          <w:szCs w:val="20"/>
          <w:u w:val="single"/>
        </w:rPr>
        <w:t>“よいインタビューをするためにはどうしたらいいのか？</w:t>
      </w:r>
      <w:r w:rsidRPr="00C328A7">
        <w:rPr>
          <w:rFonts w:ascii="HG丸ｺﾞｼｯｸM-PRO" w:eastAsia="HG丸ｺﾞｼｯｸM-PRO" w:hAnsi="HG丸ｺﾞｼｯｸM-PRO" w:hint="eastAsia"/>
          <w:sz w:val="20"/>
          <w:szCs w:val="20"/>
        </w:rPr>
        <w:t>”など。</w:t>
      </w:r>
    </w:p>
    <w:p w:rsidR="00451936" w:rsidRPr="00C328A7" w:rsidRDefault="00451936" w:rsidP="00164383">
      <w:pPr>
        <w:snapToGrid w:val="0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</w:p>
    <w:p w:rsidR="00856C2B" w:rsidRPr="00C328A7" w:rsidRDefault="00856C2B" w:rsidP="00164383">
      <w:pPr>
        <w:snapToGrid w:val="0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C328A7">
        <w:rPr>
          <w:rFonts w:ascii="HG丸ｺﾞｼｯｸM-PRO" w:eastAsia="HG丸ｺﾞｼｯｸM-PRO" w:hAnsi="HG丸ｺﾞｼｯｸM-PRO" w:hint="eastAsia"/>
          <w:sz w:val="20"/>
          <w:szCs w:val="20"/>
        </w:rPr>
        <w:t>よいインタビューに向けて、考えたり調べたりしてもらいます。その後、</w:t>
      </w:r>
      <w:r w:rsidR="00451936" w:rsidRPr="00C328A7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Pr="00C328A7">
        <w:rPr>
          <w:rFonts w:ascii="HG丸ｺﾞｼｯｸM-PRO" w:eastAsia="HG丸ｺﾞｼｯｸM-PRO" w:hAnsi="HG丸ｺﾞｼｯｸM-PRO" w:hint="eastAsia"/>
          <w:sz w:val="20"/>
          <w:szCs w:val="20"/>
        </w:rPr>
        <w:t>質問用紙</w:t>
      </w:r>
      <w:r w:rsidR="00451936" w:rsidRPr="00C328A7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</w:p>
    <w:p w:rsidR="00856C2B" w:rsidRPr="00C328A7" w:rsidRDefault="00856C2B" w:rsidP="00164383">
      <w:pPr>
        <w:snapToGrid w:val="0"/>
        <w:ind w:firstLineChars="200" w:firstLine="400"/>
        <w:rPr>
          <w:rFonts w:ascii="AR P丸ゴシック体E" w:eastAsia="AR P丸ゴシック体E" w:hAnsi="AR P丸ゴシック体E"/>
          <w:sz w:val="20"/>
          <w:szCs w:val="20"/>
        </w:rPr>
      </w:pPr>
      <w:r w:rsidRPr="00C328A7">
        <w:rPr>
          <w:rFonts w:ascii="HG丸ｺﾞｼｯｸM-PRO" w:eastAsia="HG丸ｺﾞｼｯｸM-PRO" w:hAnsi="HG丸ｺﾞｼｯｸM-PRO" w:hint="eastAsia"/>
          <w:sz w:val="20"/>
          <w:szCs w:val="20"/>
        </w:rPr>
        <w:t>の作成をしてもらいます。</w:t>
      </w:r>
      <w:r w:rsidR="00451936" w:rsidRPr="00C328A7">
        <w:rPr>
          <w:rFonts w:ascii="AR P丸ゴシック体E" w:eastAsia="AR P丸ゴシック体E" w:hAnsi="AR P丸ゴシック体E" w:hint="eastAsia"/>
          <w:sz w:val="20"/>
          <w:szCs w:val="20"/>
        </w:rPr>
        <w:t>質問用紙の</w:t>
      </w:r>
      <w:r w:rsidRPr="00C328A7">
        <w:rPr>
          <w:rFonts w:ascii="AR P丸ゴシック体E" w:eastAsia="AR P丸ゴシック体E" w:hAnsi="AR P丸ゴシック体E" w:hint="eastAsia"/>
          <w:sz w:val="20"/>
          <w:szCs w:val="20"/>
        </w:rPr>
        <w:t>提出は、遅くてもインタビュー1週間前までです。</w:t>
      </w:r>
    </w:p>
    <w:p w:rsidR="00856C2B" w:rsidRPr="00C328A7" w:rsidRDefault="00856C2B" w:rsidP="00164383">
      <w:pPr>
        <w:snapToGrid w:val="0"/>
        <w:rPr>
          <w:rFonts w:ascii="AR P丸ゴシック体E" w:eastAsia="AR P丸ゴシック体E" w:hAnsi="AR P丸ゴシック体E"/>
          <w:b/>
          <w:bCs/>
          <w:sz w:val="14"/>
          <w:szCs w:val="14"/>
          <w:u w:val="thick"/>
        </w:rPr>
      </w:pPr>
    </w:p>
    <w:p w:rsidR="00856C2B" w:rsidRPr="00C328A7" w:rsidRDefault="00856C2B" w:rsidP="00164383">
      <w:pPr>
        <w:snapToGrid w:val="0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C328A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C328A7">
        <w:rPr>
          <w:rFonts w:ascii="HG丸ｺﾞｼｯｸM-PRO" w:eastAsia="HG丸ｺﾞｼｯｸM-PRO" w:hAnsi="HG丸ｺﾞｼｯｸM-PRO" w:hint="eastAsia"/>
          <w:b/>
          <w:bCs/>
          <w:sz w:val="20"/>
          <w:szCs w:val="20"/>
          <w:bdr w:val="single" w:sz="4" w:space="0" w:color="auto"/>
        </w:rPr>
        <w:t>本日の活動の提出物</w:t>
      </w:r>
    </w:p>
    <w:p w:rsidR="00856C2B" w:rsidRPr="00C328A7" w:rsidRDefault="00C407D7" w:rsidP="00C407D7">
      <w:pPr>
        <w:snapToGrid w:val="0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856C2B" w:rsidRPr="00C328A7">
        <w:rPr>
          <w:rFonts w:ascii="HG丸ｺﾞｼｯｸM-PRO" w:eastAsia="HG丸ｺﾞｼｯｸM-PRO" w:hAnsi="HG丸ｺﾞｼｯｸM-PRO" w:hint="eastAsia"/>
          <w:sz w:val="20"/>
          <w:szCs w:val="20"/>
        </w:rPr>
        <w:t>活動ワークシートA3　　班長→総合委員→業後(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進路室前の箱</w:t>
      </w:r>
      <w:r w:rsidR="00856C2B" w:rsidRPr="00C328A7">
        <w:rPr>
          <w:rFonts w:ascii="HG丸ｺﾞｼｯｸM-PRO" w:eastAsia="HG丸ｺﾞｼｯｸM-PRO" w:hAnsi="HG丸ｺﾞｼｯｸM-PRO" w:hint="eastAsia"/>
          <w:sz w:val="20"/>
          <w:szCs w:val="20"/>
        </w:rPr>
        <w:t>)</w:t>
      </w:r>
      <w:r w:rsidR="00451936" w:rsidRPr="00C328A7">
        <w:rPr>
          <w:rFonts w:ascii="HG丸ｺﾞｼｯｸM-PRO" w:eastAsia="HG丸ｺﾞｼｯｸM-PRO" w:hAnsi="HG丸ｺﾞｼｯｸM-PRO" w:hint="eastAsia"/>
          <w:sz w:val="20"/>
          <w:szCs w:val="20"/>
        </w:rPr>
        <w:t>に提出。</w:t>
      </w:r>
    </w:p>
    <w:p w:rsidR="00164383" w:rsidRPr="00C328A7" w:rsidRDefault="00164383" w:rsidP="00856C2B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 w:rsidRPr="00C328A7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　　　</w:t>
      </w:r>
      <w:r w:rsidRPr="00C328A7">
        <w:rPr>
          <w:rFonts w:ascii="HG丸ｺﾞｼｯｸM-PRO" w:eastAsia="HG丸ｺﾞｼｯｸM-PRO" w:hAnsi="HG丸ｺﾞｼｯｸM-PRO" w:hint="eastAsia"/>
          <w:sz w:val="20"/>
          <w:szCs w:val="20"/>
        </w:rPr>
        <w:t>※②の活動をしている班のみ提出。①の活動をした班は、次回以降に行うこと！</w:t>
      </w:r>
    </w:p>
    <w:p w:rsidR="00856C2B" w:rsidRPr="00C407D7" w:rsidRDefault="00C407D7" w:rsidP="00856C2B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 w:rsidRPr="00C407D7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　</w:t>
      </w:r>
      <w:r w:rsidRPr="00C407D7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活動報告書A5　　　　　班長→総合委員→金曜日昼(進路室前の箱)に提出。</w:t>
      </w:r>
    </w:p>
    <w:p w:rsidR="00164383" w:rsidRPr="00856C2B" w:rsidRDefault="00164383" w:rsidP="00856C2B">
      <w:pPr>
        <w:snapToGrid w:val="0"/>
        <w:rPr>
          <w:rFonts w:ascii="HG丸ｺﾞｼｯｸM-PRO" w:eastAsia="HG丸ｺﾞｼｯｸM-PRO" w:hAnsi="HG丸ｺﾞｼｯｸM-PRO"/>
          <w:b/>
          <w:bCs/>
          <w:szCs w:val="21"/>
          <w:u w:val="thick"/>
        </w:rPr>
      </w:pPr>
    </w:p>
    <w:p w:rsidR="00856C2B" w:rsidRDefault="00856C2B" w:rsidP="00856C2B">
      <w:pPr>
        <w:snapToGrid w:val="0"/>
        <w:rPr>
          <w:rFonts w:ascii="HG丸ｺﾞｼｯｸM-PRO" w:eastAsia="HG丸ｺﾞｼｯｸM-PRO" w:hAnsi="HG丸ｺﾞｼｯｸM-PRO"/>
          <w:b/>
          <w:bCs/>
          <w:szCs w:val="21"/>
          <w:u w:val="thick"/>
        </w:rPr>
      </w:pPr>
    </w:p>
    <w:p w:rsidR="00164383" w:rsidRPr="00856C2B" w:rsidRDefault="00164383" w:rsidP="00856C2B">
      <w:pPr>
        <w:snapToGrid w:val="0"/>
        <w:rPr>
          <w:rFonts w:ascii="HG丸ｺﾞｼｯｸM-PRO" w:eastAsia="HG丸ｺﾞｼｯｸM-PRO" w:hAnsi="HG丸ｺﾞｼｯｸM-PRO"/>
          <w:b/>
          <w:bCs/>
          <w:szCs w:val="21"/>
          <w:u w:val="thick"/>
        </w:rPr>
      </w:pPr>
    </w:p>
    <w:p w:rsidR="00451936" w:rsidRDefault="00451936" w:rsidP="00856C2B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2622DBBD" wp14:editId="2254A3E6">
            <wp:simplePos x="0" y="0"/>
            <wp:positionH relativeFrom="column">
              <wp:posOffset>5097278</wp:posOffset>
            </wp:positionH>
            <wp:positionV relativeFrom="paragraph">
              <wp:posOffset>630893</wp:posOffset>
            </wp:positionV>
            <wp:extent cx="1637198" cy="525415"/>
            <wp:effectExtent l="0" t="0" r="0" b="825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198" cy="52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2B" w:rsidRPr="00856C2B">
        <w:rPr>
          <w:rFonts w:ascii="HG丸ｺﾞｼｯｸM-PRO" w:eastAsia="HG丸ｺﾞｼｯｸM-PRO" w:hAnsi="HG丸ｺﾞｼｯｸM-PRO" w:hint="eastAsia"/>
          <w:szCs w:val="21"/>
        </w:rPr>
        <w:t xml:space="preserve">　これから各班によって、活動内容が変わっていきます。リーダーを中心に1時間で「誰が」「何を」するのかを考えて活動していくと、本当に1人ではできなかったことができるようになります。</w:t>
      </w:r>
      <w:r>
        <w:rPr>
          <w:rFonts w:ascii="HG丸ｺﾞｼｯｸM-PRO" w:eastAsia="HG丸ｺﾞｼｯｸM-PRO" w:hAnsi="HG丸ｺﾞｼｯｸM-PRO" w:hint="eastAsia"/>
          <w:szCs w:val="21"/>
        </w:rPr>
        <w:t>リーダーは、班員が活動できるように“指示をする”という言葉を意識して下さい！！</w:t>
      </w:r>
    </w:p>
    <w:p w:rsidR="00451936" w:rsidRPr="00451936" w:rsidRDefault="00451936" w:rsidP="00856C2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では、みなさん頑張ってください！</w:t>
      </w:r>
    </w:p>
    <w:p w:rsidR="00FF6F9C" w:rsidRPr="00B90771" w:rsidRDefault="004D7A97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856C2B">
        <w:rPr>
          <w:rFonts w:ascii="HG丸ｺﾞｼｯｸM-PRO" w:eastAsia="HG丸ｺﾞｼｯｸM-PRO" w:hAnsi="HG丸ｺﾞｼｯｸM-PRO"/>
          <w:szCs w:val="21"/>
        </w:rPr>
        <w:br w:type="page"/>
      </w:r>
    </w:p>
    <w:p w:rsidR="00FF6F9C" w:rsidRPr="00671FF4" w:rsidRDefault="00FF6F9C" w:rsidP="00FF6F9C">
      <w:pPr>
        <w:snapToGrid w:val="0"/>
        <w:ind w:firstLineChars="100" w:firstLine="210"/>
        <w:rPr>
          <w:rFonts w:ascii="HG丸ｺﾞｼｯｸM-PRO" w:eastAsia="HG丸ｺﾞｼｯｸM-PRO" w:hAnsi="HG丸ｺﾞｼｯｸM-PRO"/>
          <w:sz w:val="16"/>
          <w:szCs w:val="2"/>
        </w:rPr>
      </w:pPr>
      <w:r>
        <w:rPr>
          <w:noProof/>
        </w:rPr>
        <w:lastRenderedPageBreak/>
        <w:drawing>
          <wp:anchor distT="0" distB="0" distL="114300" distR="114300" simplePos="0" relativeHeight="251723776" behindDoc="0" locked="0" layoutInCell="1" allowOverlap="1" wp14:anchorId="5D7B1D94" wp14:editId="572AA1C3">
            <wp:simplePos x="0" y="0"/>
            <wp:positionH relativeFrom="column">
              <wp:posOffset>5000576</wp:posOffset>
            </wp:positionH>
            <wp:positionV relativeFrom="paragraph">
              <wp:posOffset>-391</wp:posOffset>
            </wp:positionV>
            <wp:extent cx="1636357" cy="525145"/>
            <wp:effectExtent l="0" t="0" r="0" b="825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57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A28">
        <w:rPr>
          <w:rFonts w:ascii="HG丸ｺﾞｼｯｸM-PRO" w:eastAsia="HG丸ｺﾞｼｯｸM-PRO" w:hAnsi="HG丸ｺﾞｼｯｸM-PRO" w:hint="eastAsia"/>
          <w:sz w:val="16"/>
          <w:szCs w:val="2"/>
        </w:rPr>
        <w:t>総合的な探究の時間　第</w:t>
      </w:r>
      <w:r>
        <w:rPr>
          <w:rFonts w:ascii="HG丸ｺﾞｼｯｸM-PRO" w:eastAsia="HG丸ｺﾞｼｯｸM-PRO" w:hAnsi="HG丸ｺﾞｼｯｸM-PRO" w:hint="eastAsia"/>
          <w:sz w:val="16"/>
          <w:szCs w:val="2"/>
        </w:rPr>
        <w:t>11</w:t>
      </w:r>
      <w:r w:rsidRPr="00091A28">
        <w:rPr>
          <w:rFonts w:ascii="HG丸ｺﾞｼｯｸM-PRO" w:eastAsia="HG丸ｺﾞｼｯｸM-PRO" w:hAnsi="HG丸ｺﾞｼｯｸM-PRO" w:hint="eastAsia"/>
          <w:sz w:val="16"/>
          <w:szCs w:val="2"/>
        </w:rPr>
        <w:t>回(</w:t>
      </w:r>
      <w:r>
        <w:rPr>
          <w:rFonts w:ascii="HG丸ｺﾞｼｯｸM-PRO" w:eastAsia="HG丸ｺﾞｼｯｸM-PRO" w:hAnsi="HG丸ｺﾞｼｯｸM-PRO" w:hint="eastAsia"/>
          <w:sz w:val="16"/>
          <w:szCs w:val="2"/>
        </w:rPr>
        <w:t>9</w:t>
      </w:r>
      <w:r w:rsidRPr="00091A28">
        <w:rPr>
          <w:rFonts w:ascii="HG丸ｺﾞｼｯｸM-PRO" w:eastAsia="HG丸ｺﾞｼｯｸM-PRO" w:hAnsi="HG丸ｺﾞｼｯｸM-PRO"/>
          <w:sz w:val="16"/>
          <w:szCs w:val="2"/>
        </w:rPr>
        <w:t>/</w:t>
      </w:r>
      <w:r>
        <w:rPr>
          <w:rFonts w:ascii="HG丸ｺﾞｼｯｸM-PRO" w:eastAsia="HG丸ｺﾞｼｯｸM-PRO" w:hAnsi="HG丸ｺﾞｼｯｸM-PRO" w:hint="eastAsia"/>
          <w:sz w:val="16"/>
          <w:szCs w:val="2"/>
        </w:rPr>
        <w:t>24</w:t>
      </w:r>
      <w:r w:rsidRPr="00091A28">
        <w:rPr>
          <w:rFonts w:ascii="HG丸ｺﾞｼｯｸM-PRO" w:eastAsia="HG丸ｺﾞｼｯｸM-PRO" w:hAnsi="HG丸ｺﾞｼｯｸM-PRO" w:hint="eastAsia"/>
          <w:sz w:val="16"/>
          <w:szCs w:val="2"/>
        </w:rPr>
        <w:t>)</w:t>
      </w:r>
    </w:p>
    <w:p w:rsidR="00FF6F9C" w:rsidRPr="00FF6F9C" w:rsidRDefault="00FF6F9C">
      <w:pPr>
        <w:widowControl/>
        <w:jc w:val="left"/>
        <w:rPr>
          <w:rFonts w:ascii="AR P丸ゴシック体E" w:eastAsia="AR P丸ゴシック体E" w:hAnsi="AR P丸ゴシック体E"/>
          <w:sz w:val="33"/>
          <w:szCs w:val="34"/>
        </w:rPr>
      </w:pPr>
      <w:r w:rsidRPr="00FF6F9C">
        <w:rPr>
          <w:rFonts w:ascii="AR P丸ゴシック体E" w:eastAsia="AR P丸ゴシック体E" w:hAnsi="AR P丸ゴシック体E" w:hint="eastAsia"/>
          <w:sz w:val="33"/>
          <w:szCs w:val="34"/>
        </w:rPr>
        <w:t>調べ学習ワークシート</w:t>
      </w: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  <w:r w:rsidRPr="00FF6F9C">
        <w:rPr>
          <w:rFonts w:ascii="ＤＨＰ平成ゴシックW5" w:eastAsia="ＤＨＰ平成ゴシックW5" w:hAnsi="ＤＨＰ平成ゴシックW5" w:hint="eastAsia"/>
        </w:rPr>
        <w:t xml:space="preserve">　</w:t>
      </w:r>
      <w:r w:rsidRPr="00FF6F9C">
        <w:rPr>
          <w:rFonts w:ascii="ＤＨＰ平成ゴシックW5" w:eastAsia="ＤＨＰ平成ゴシックW5" w:hAnsi="ＤＨＰ平成ゴシックW5" w:hint="eastAsia"/>
          <w:szCs w:val="21"/>
        </w:rPr>
        <w:t>“よいインタビューとはどういうものなのか？ よいインタビューをするためにはどうしたらいいのか？”</w:t>
      </w: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P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P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  <w:r w:rsidRPr="00F55D18">
        <w:rPr>
          <w:rFonts w:ascii="AR P丸ゴシック体E" w:eastAsia="AR P丸ゴシック体E" w:hAnsi="AR P丸ゴシック体E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7AD205" wp14:editId="69D7BA25">
                <wp:simplePos x="0" y="0"/>
                <wp:positionH relativeFrom="column">
                  <wp:posOffset>4805861</wp:posOffset>
                </wp:positionH>
                <wp:positionV relativeFrom="paragraph">
                  <wp:posOffset>20320</wp:posOffset>
                </wp:positionV>
                <wp:extent cx="1733550" cy="517525"/>
                <wp:effectExtent l="16510" t="20320" r="21590" b="14605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6F9C" w:rsidRDefault="00FF6F9C" w:rsidP="00FF6F9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FF6F9C" w:rsidRPr="00756C66" w:rsidRDefault="00FF6F9C" w:rsidP="00FF6F9C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56C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組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56C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AD205" id="テキスト ボックス 39" o:spid="_x0000_s1031" type="#_x0000_t202" style="position:absolute;left:0;text-align:left;margin-left:378.4pt;margin-top:1.6pt;width:136.5pt;height:4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GzSAIAAEAEAAAOAAAAZHJzL2Uyb0RvYy54bWysU82O0zAQviPxDpbvNP0htI2arpYui5B2&#10;AWnhAVzHaSwcj7HdJsuxlRAPwSsgzjxPXoSx0+1WcEPkYM1kZr6Z+WZmcdHWiuyEdRJ0TkeDISVC&#10;cyik3uT044frZzNKnGe6YAq0yOm9cPRi+fTJojGZGEMFqhCWIIh2WWNyWnlvsiRxvBI1cwMwQqOx&#10;BFszj6rdJIVlDaLXKhkPhy+SBmxhLHDhHP696o10GfHLUnD/riyd8ETlFGvz8bXxXYc3WS5YtrHM&#10;VJIfy2D/UEXNpMakJ6gr5hnZWvkXVC25BQelH3CoEyhLyUXsAbsZDf/o5q5iRsRekBxnTjS5/wfL&#10;3+7eWyKLnE7mlGhW44y6w9du/6Pb/+oO30h3+N4dDt3+J+oEfZCwxrgM4+4MRvr2JbQ4+Ni8MzfA&#10;PzmiYVUxvRGX1kJTCVZgwaMQmZyF9jgugKybWygwMdt6iEBtaevAJvJDEB0Hd38almg94SHldDJJ&#10;UzRxtKWjaTpOYwqWPUQb6/xrATUJQk4tLkNEZ7sb50M1LHtwCck0XEul4kIoTZqcjmfpNO0bAyWL&#10;YA1+zm7WK2XJjoWdit8xsTt3q6XHzVayzuns5MSyQMcrXcQ0nknVy1iK0kd+AiU9Ob5dt3E2sbPA&#10;3RqKeyTMQr/IeHgoVGC/UNLgEufUfd4yKyhRbzSSPn0+nqe49VGZzebIlj03rM8MTHMEyqmnpBdX&#10;vr+TrbFyU2GefsgaLnFMpYwMPtZ0LB7XNBJ7PKlwB+d69Ho8/OVvAAAA//8DAFBLAwQUAAYACAAA&#10;ACEAEqYvxd4AAAAJAQAADwAAAGRycy9kb3ducmV2LnhtbEyPwU7DMBBE70j8g7VI3KhDgLZJ41QU&#10;iQtqDwQ+YBsvTtR4HcVumvL1uCd63JnRzNtiPdlOjDT41rGCx1kCgrh2umWj4Pvr/WEJwgdkjZ1j&#10;UnAmD+vy9qbAXLsTf9JYBSNiCfscFTQh9LmUvm7Iop+5njh6P26wGOI5GKkHPMVy28k0SebSYstx&#10;ocGe3hqqD9XRKsjCsNMbMm5bmfNYbzDb/n7slLq/m15XIAJN4T8MF/yIDmVk2rsjay86BYuXeUQP&#10;Cp5SEBc/SbMo7BUsnxcgy0Jef1D+AQAA//8DAFBLAQItABQABgAIAAAAIQC2gziS/gAAAOEBAAAT&#10;AAAAAAAAAAAAAAAAAAAAAABbQ29udGVudF9UeXBlc10ueG1sUEsBAi0AFAAGAAgAAAAhADj9If/W&#10;AAAAlAEAAAsAAAAAAAAAAAAAAAAALwEAAF9yZWxzLy5yZWxzUEsBAi0AFAAGAAgAAAAhAJYtYbNI&#10;AgAAQAQAAA4AAAAAAAAAAAAAAAAALgIAAGRycy9lMm9Eb2MueG1sUEsBAi0AFAAGAAgAAAAhABKm&#10;L8XeAAAACQEAAA8AAAAAAAAAAAAAAAAAogQAAGRycy9kb3ducmV2LnhtbFBLBQYAAAAABAAEAPMA&#10;AACtBQAAAAA=&#10;" filled="f" strokeweight="2.25pt">
                <v:textbox inset="5.85pt,.7pt,5.85pt,.7pt">
                  <w:txbxContent>
                    <w:p w:rsidR="00FF6F9C" w:rsidRDefault="00FF6F9C" w:rsidP="00FF6F9C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FF6F9C" w:rsidRPr="00756C66" w:rsidRDefault="00FF6F9C" w:rsidP="00FF6F9C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56C6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56C6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組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56C6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班</w:t>
                      </w:r>
                    </w:p>
                  </w:txbxContent>
                </v:textbox>
              </v:shape>
            </w:pict>
          </mc:Fallback>
        </mc:AlternateContent>
      </w: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  <w:r>
        <w:rPr>
          <w:rFonts w:ascii="ＤＨＰ平成ゴシックW5" w:eastAsia="ＤＨＰ平成ゴシックW5" w:hAnsi="ＤＨＰ平成ゴシックW5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4802949</wp:posOffset>
                </wp:positionH>
                <wp:positionV relativeFrom="paragraph">
                  <wp:posOffset>15875</wp:posOffset>
                </wp:positionV>
                <wp:extent cx="1733550" cy="22860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6F9C" w:rsidRPr="00FF6F9C" w:rsidRDefault="00FF6F9C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FF6F9C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リーダー名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0" o:spid="_x0000_s1032" type="#_x0000_t202" style="position:absolute;left:0;text-align:left;margin-left:378.2pt;margin-top:1.25pt;width:136.5pt;height:1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DYRgIAAFsEAAAOAAAAZHJzL2Uyb0RvYy54bWysVM1u2zAMvg/YOwi6L87PmhVBnSJrkWFA&#10;0RZoh54VWU4M2KImKbW7YwMMe4i9wrDznscvsk9ynG7dTsMuMiWSH8mPpE9Om6pk98q6gnTKR4Mh&#10;Z0pLygq9TvmH2+WrY86cFzoTJWmV8gfl+On85YuT2szUmDZUZsoygGg3q03KN96bWZI4uVGVcAMy&#10;SkOZk62Ex9Wuk8yKGuhVmYyHw2lSk82MJamcw+t5p+TziJ/nSvqrPHfKszLlyM3H08ZzFc5kfiJm&#10;ayvMppD7NMQ/ZFGJQiPoAepceMG2tvgDqiqkJUe5H0iqEsrzQqpYA6oZDZ9Vc7MRRsVaQI4zB5rc&#10;/4OVl/fXlhVZyl+DHi0q9KjdfW4fv7WPP9rdF9buvra7Xfv4HXcGGxBWGzeD342Bp2/eUoPG9+8O&#10;j4GHJrdV+KJCBj2wHw50q8YzGZzeTCZHR1BJ6Mbj4+kwwidP3sY6/05RxYKQcot2RpbF/YXzyASm&#10;vUkIpmlZlGVsaalZnfLpBPC/aeBRajiGGrpcg+SbVRNJmPZ1rCh7QHmWuolxRi4L5HAhnL8WFiOC&#10;tDH2/gpHXhJi0V7ibEP209/egz06By1nNUYu5e7jVljFWfleo6eA9L1ge2HVC3pbnRGmeISFMjKK&#10;cLC+7MXcUnWHbViEKFAJLREr5b4Xz3w3+NgmqRaLaIQpNMJf6BsjA3TgKjB629wJa/a0ezTskvph&#10;FLNn7He2HcuLrae8iK0JvHYs7unGBMeO7bctrMiv92j19E+Y/wQAAP//AwBQSwMEFAAGAAgAAAAh&#10;AAD+UtLfAAAACQEAAA8AAABkcnMvZG93bnJldi54bWxMj0tPwzAQhO9I/AdrkbhRu4GUErKpEI8b&#10;zwIS3JzYJBH2OrKdNPx73BMcZ2c08225ma1hk/ahd4SwXAhgmhqnemoR3l7vTtbAQpSkpHGkEX50&#10;gE11eFDKQrkdvehpG1uWSigUEqGLcSg4D02nrQwLN2hK3pfzVsYkfcuVl7tUbg3PhFhxK3tKC50c&#10;9HWnm+/taBHMR/D3tYif0037EJ+f+Ph+u3xEPD6ary6BRT3HvzDs8RM6VImpdiOpwAzCeb46S1GE&#10;LAe290V2kQ41wuk6B16V/P8H1S8AAAD//wMAUEsBAi0AFAAGAAgAAAAhALaDOJL+AAAA4QEAABMA&#10;AAAAAAAAAAAAAAAAAAAAAFtDb250ZW50X1R5cGVzXS54bWxQSwECLQAUAAYACAAAACEAOP0h/9YA&#10;AACUAQAACwAAAAAAAAAAAAAAAAAvAQAAX3JlbHMvLnJlbHNQSwECLQAUAAYACAAAACEAKIAA2EYC&#10;AABbBAAADgAAAAAAAAAAAAAAAAAuAgAAZHJzL2Uyb0RvYy54bWxQSwECLQAUAAYACAAAACEAAP5S&#10;0t8AAAAJAQAADwAAAAAAAAAAAAAAAACgBAAAZHJzL2Rvd25yZXYueG1sUEsFBgAAAAAEAAQA8wAA&#10;AKwFAAAAAA==&#10;" filled="f" stroked="f" strokeweight=".5pt">
                <v:textbox inset="0,0,0,0">
                  <w:txbxContent>
                    <w:p w:rsidR="00FF6F9C" w:rsidRPr="00FF6F9C" w:rsidRDefault="00FF6F9C">
                      <w:pPr>
                        <w:rPr>
                          <w:sz w:val="16"/>
                          <w:szCs w:val="18"/>
                        </w:rPr>
                      </w:pPr>
                      <w:r w:rsidRPr="00FF6F9C">
                        <w:rPr>
                          <w:rFonts w:hint="eastAsia"/>
                          <w:sz w:val="16"/>
                          <w:szCs w:val="18"/>
                        </w:rPr>
                        <w:t>リーダー名</w:t>
                      </w:r>
                    </w:p>
                  </w:txbxContent>
                </v:textbox>
              </v:shape>
            </w:pict>
          </mc:Fallback>
        </mc:AlternateContent>
      </w: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Default="00FF6F9C" w:rsidP="00FF6F9C">
      <w:pPr>
        <w:snapToGrid w:val="0"/>
        <w:rPr>
          <w:rFonts w:ascii="ＤＨＰ平成ゴシックW5" w:eastAsia="ＤＨＰ平成ゴシックW5" w:hAnsi="ＤＨＰ平成ゴシックW5"/>
          <w:szCs w:val="21"/>
        </w:rPr>
      </w:pPr>
    </w:p>
    <w:p w:rsidR="00FF6F9C" w:rsidRPr="00451936" w:rsidRDefault="00FF6F9C" w:rsidP="00FF6F9C">
      <w:pPr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451936">
        <w:rPr>
          <w:rFonts w:ascii="HG丸ｺﾞｼｯｸM-PRO" w:eastAsia="HG丸ｺﾞｼｯｸM-PRO" w:hAnsi="HG丸ｺﾞｼｯｸM-PRO" w:hint="eastAsia"/>
          <w:b/>
          <w:bCs/>
          <w:szCs w:val="21"/>
          <w:bdr w:val="single" w:sz="4" w:space="0" w:color="auto"/>
        </w:rPr>
        <w:t>本日の活動の提出物</w:t>
      </w:r>
    </w:p>
    <w:p w:rsidR="00FF6F9C" w:rsidRPr="00C407D7" w:rsidRDefault="00FF6F9C" w:rsidP="00FF6F9C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C407D7">
        <w:rPr>
          <w:rFonts w:ascii="HG丸ｺﾞｼｯｸM-PRO" w:eastAsia="HG丸ｺﾞｼｯｸM-PRO" w:hAnsi="HG丸ｺﾞｼｯｸM-PRO" w:hint="eastAsia"/>
          <w:szCs w:val="21"/>
        </w:rPr>
        <w:t>活動ワークシートA3　　班長→総合委員→業後(</w:t>
      </w:r>
      <w:r w:rsidR="00C407D7">
        <w:rPr>
          <w:rFonts w:ascii="HG丸ｺﾞｼｯｸM-PRO" w:eastAsia="HG丸ｺﾞｼｯｸM-PRO" w:hAnsi="HG丸ｺﾞｼｯｸM-PRO" w:hint="eastAsia"/>
          <w:szCs w:val="21"/>
        </w:rPr>
        <w:t>進路室前の箱</w:t>
      </w:r>
      <w:r w:rsidRPr="00C407D7">
        <w:rPr>
          <w:rFonts w:ascii="HG丸ｺﾞｼｯｸM-PRO" w:eastAsia="HG丸ｺﾞｼｯｸM-PRO" w:hAnsi="HG丸ｺﾞｼｯｸM-PRO" w:hint="eastAsia"/>
          <w:szCs w:val="21"/>
        </w:rPr>
        <w:t>)に提出。</w:t>
      </w:r>
    </w:p>
    <w:p w:rsidR="00C407D7" w:rsidRPr="00C407D7" w:rsidRDefault="00C407D7" w:rsidP="00FF6F9C">
      <w:pPr>
        <w:snapToGrid w:val="0"/>
        <w:rPr>
          <w:rFonts w:ascii="HG丸ｺﾞｼｯｸM-PRO" w:eastAsia="HG丸ｺﾞｼｯｸM-PRO" w:hAnsi="HG丸ｺﾞｼｯｸM-PRO" w:hint="eastAsia"/>
          <w:szCs w:val="21"/>
        </w:rPr>
      </w:pPr>
      <w:r w:rsidRPr="00C407D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C407D7">
        <w:rPr>
          <w:rFonts w:ascii="HG丸ｺﾞｼｯｸM-PRO" w:eastAsia="HG丸ｺﾞｼｯｸM-PRO" w:hAnsi="HG丸ｺﾞｼｯｸM-PRO"/>
          <w:szCs w:val="21"/>
        </w:rPr>
        <w:t xml:space="preserve">     </w:t>
      </w:r>
      <w:r w:rsidRPr="00C407D7">
        <w:rPr>
          <w:rFonts w:ascii="HG丸ｺﾞｼｯｸM-PRO" w:eastAsia="HG丸ｺﾞｼｯｸM-PRO" w:hAnsi="HG丸ｺﾞｼｯｸM-PRO" w:hint="eastAsia"/>
          <w:szCs w:val="21"/>
        </w:rPr>
        <w:t>活動報告書A5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bookmarkStart w:id="0" w:name="_GoBack"/>
      <w:r>
        <w:rPr>
          <w:rFonts w:ascii="HG丸ｺﾞｼｯｸM-PRO" w:eastAsia="HG丸ｺﾞｼｯｸM-PRO" w:hAnsi="HG丸ｺﾞｼｯｸM-PRO" w:hint="eastAsia"/>
          <w:szCs w:val="21"/>
        </w:rPr>
        <w:t>班長→総合委員→金曜日昼(進路室前の)に提出。</w:t>
      </w:r>
      <w:bookmarkEnd w:id="0"/>
    </w:p>
    <w:p w:rsidR="00FF6F9C" w:rsidRDefault="00FF6F9C">
      <w:pPr>
        <w:widowControl/>
        <w:jc w:val="left"/>
        <w:rPr>
          <w:rFonts w:ascii="AR P丸ゴシック体E" w:eastAsia="AR P丸ゴシック体E" w:hAnsi="AR P丸ゴシック体E"/>
        </w:rPr>
      </w:pPr>
    </w:p>
    <w:sectPr w:rsidR="00FF6F9C" w:rsidSect="00397143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C8D" w:rsidRDefault="00B96C8D" w:rsidP="00673A0D">
      <w:r>
        <w:separator/>
      </w:r>
    </w:p>
  </w:endnote>
  <w:endnote w:type="continuationSeparator" w:id="0">
    <w:p w:rsidR="00B96C8D" w:rsidRDefault="00B96C8D" w:rsidP="0067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ゴシック体M">
    <w:panose1 w:val="020B0609000000000000"/>
    <w:charset w:val="80"/>
    <w:family w:val="modern"/>
    <w:pitch w:val="fixed"/>
    <w:sig w:usb0="80000283" w:usb1="28C76CFA" w:usb2="00000010" w:usb3="00000000" w:csb0="00020001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C8D" w:rsidRDefault="00B96C8D" w:rsidP="00673A0D">
      <w:r>
        <w:separator/>
      </w:r>
    </w:p>
  </w:footnote>
  <w:footnote w:type="continuationSeparator" w:id="0">
    <w:p w:rsidR="00B96C8D" w:rsidRDefault="00B96C8D" w:rsidP="0067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A168C"/>
    <w:multiLevelType w:val="hybridMultilevel"/>
    <w:tmpl w:val="721E5A46"/>
    <w:lvl w:ilvl="0" w:tplc="F96E9980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BF"/>
    <w:rsid w:val="00030D01"/>
    <w:rsid w:val="0016123F"/>
    <w:rsid w:val="00164383"/>
    <w:rsid w:val="001C5863"/>
    <w:rsid w:val="001F1480"/>
    <w:rsid w:val="00247702"/>
    <w:rsid w:val="00280BAD"/>
    <w:rsid w:val="002A7F87"/>
    <w:rsid w:val="002C22E1"/>
    <w:rsid w:val="002D3C9C"/>
    <w:rsid w:val="00304BC4"/>
    <w:rsid w:val="00313C6A"/>
    <w:rsid w:val="00336EC6"/>
    <w:rsid w:val="0036096E"/>
    <w:rsid w:val="00397143"/>
    <w:rsid w:val="00411CF9"/>
    <w:rsid w:val="00451936"/>
    <w:rsid w:val="004D7A97"/>
    <w:rsid w:val="004F0D5F"/>
    <w:rsid w:val="005069BF"/>
    <w:rsid w:val="005752C4"/>
    <w:rsid w:val="005D6D26"/>
    <w:rsid w:val="00673A0D"/>
    <w:rsid w:val="006872D3"/>
    <w:rsid w:val="00694B97"/>
    <w:rsid w:val="007728CB"/>
    <w:rsid w:val="007934C3"/>
    <w:rsid w:val="007E2F76"/>
    <w:rsid w:val="00856C2B"/>
    <w:rsid w:val="00873BD4"/>
    <w:rsid w:val="00874EA2"/>
    <w:rsid w:val="008B16C5"/>
    <w:rsid w:val="00914AE3"/>
    <w:rsid w:val="0091530D"/>
    <w:rsid w:val="00916145"/>
    <w:rsid w:val="00950076"/>
    <w:rsid w:val="00951FE2"/>
    <w:rsid w:val="00A06EA9"/>
    <w:rsid w:val="00A07BDF"/>
    <w:rsid w:val="00A11043"/>
    <w:rsid w:val="00A61E79"/>
    <w:rsid w:val="00A84001"/>
    <w:rsid w:val="00B15FA0"/>
    <w:rsid w:val="00B63325"/>
    <w:rsid w:val="00B716C4"/>
    <w:rsid w:val="00B90771"/>
    <w:rsid w:val="00B96C8D"/>
    <w:rsid w:val="00BF4107"/>
    <w:rsid w:val="00C328A7"/>
    <w:rsid w:val="00C407D7"/>
    <w:rsid w:val="00C45BF9"/>
    <w:rsid w:val="00C70D05"/>
    <w:rsid w:val="00C857B5"/>
    <w:rsid w:val="00D750A3"/>
    <w:rsid w:val="00D96EBF"/>
    <w:rsid w:val="00E103D3"/>
    <w:rsid w:val="00E42F87"/>
    <w:rsid w:val="00EC6E87"/>
    <w:rsid w:val="00ED298A"/>
    <w:rsid w:val="00EE0243"/>
    <w:rsid w:val="00EE6E06"/>
    <w:rsid w:val="00F56EE6"/>
    <w:rsid w:val="00F67C93"/>
    <w:rsid w:val="00FE4D9A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CD8CD"/>
  <w15:chartTrackingRefBased/>
  <w15:docId w15:val="{5569C203-F6AA-41C3-A51B-7D9DAA74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E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EA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73A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A0D"/>
  </w:style>
  <w:style w:type="paragraph" w:styleId="a6">
    <w:name w:val="footer"/>
    <w:basedOn w:val="a"/>
    <w:link w:val="a7"/>
    <w:uiPriority w:val="99"/>
    <w:unhideWhenUsed/>
    <w:rsid w:val="00673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A0D"/>
  </w:style>
  <w:style w:type="table" w:styleId="a8">
    <w:name w:val="Table Grid"/>
    <w:basedOn w:val="a1"/>
    <w:uiPriority w:val="39"/>
    <w:rsid w:val="00A1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857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64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43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3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麗奈</dc:creator>
  <cp:keywords/>
  <dc:description/>
  <cp:lastModifiedBy>山田　麗奈</cp:lastModifiedBy>
  <cp:revision>9</cp:revision>
  <cp:lastPrinted>2020-09-22T06:35:00Z</cp:lastPrinted>
  <dcterms:created xsi:type="dcterms:W3CDTF">2020-09-19T00:49:00Z</dcterms:created>
  <dcterms:modified xsi:type="dcterms:W3CDTF">2020-09-22T06:53:00Z</dcterms:modified>
</cp:coreProperties>
</file>